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18BEF4ED" w:rsidR="00466DF3" w:rsidRDefault="00100303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CONGRATULATION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70ACF966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100303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;</w:t>
      </w:r>
      <w:r w:rsidR="001003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6DDBF4F8" w14:textId="32BF2122" w:rsidR="008C56E7" w:rsidRDefault="00FE71B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BAIT</w:t>
      </w:r>
      <w:r w:rsidR="008C56E7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00303">
        <w:rPr>
          <w:b/>
          <w:bCs/>
          <w:color w:val="2E74B5" w:themeColor="accent5" w:themeShade="BF"/>
          <w:sz w:val="24"/>
          <w:szCs w:val="24"/>
        </w:rPr>
        <w:t>CONGRATULATIONS AND CELEBRATIONS</w:t>
      </w:r>
    </w:p>
    <w:p w14:paraId="6966F183" w14:textId="4CFEB658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>WHE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I TELL EVERY ONE</w:t>
      </w:r>
    </w:p>
    <w:p w14:paraId="62A61D77" w14:textId="783F2183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THAT YOU’RE IN LOVE WITH ME</w:t>
      </w:r>
    </w:p>
    <w:p w14:paraId="09C394AB" w14:textId="77777777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CONGRATULATIONS AND JUBILATIONS </w:t>
      </w:r>
    </w:p>
    <w:p w14:paraId="7942F62D" w14:textId="77777777" w:rsidR="00712659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I WANT THE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WORLD  TO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KNOW I’M HAPPY </w:t>
      </w:r>
    </w:p>
    <w:p w14:paraId="6997B1FA" w14:textId="77777777" w:rsidR="00712659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AS CAN </w:t>
      </w:r>
      <w:r w:rsidR="00712659">
        <w:rPr>
          <w:b/>
          <w:bCs/>
          <w:color w:val="2E74B5" w:themeColor="accent5" w:themeShade="BF"/>
          <w:sz w:val="24"/>
          <w:szCs w:val="24"/>
        </w:rPr>
        <w:t>THINK THAT HAPPINESS HADN’T BEEN IN</w:t>
      </w:r>
    </w:p>
    <w:p w14:paraId="691BE7A0" w14:textId="6E471230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</w:t>
      </w:r>
      <w:r w:rsidR="00712659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WHO WOULD BELIEVE THAT I COULD</w:t>
      </w:r>
    </w:p>
    <w:p w14:paraId="5CCE42DA" w14:textId="538BF085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 HAPPY AND CONTENTED </w:t>
      </w:r>
    </w:p>
    <w:p w14:paraId="3A96FC21" w14:textId="1E467482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 USED TO VENTED BUT THAT WAS</w:t>
      </w:r>
    </w:p>
    <w:p w14:paraId="551CEB14" w14:textId="2F259166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 THE BAD OLD DAYS BEFORE I MEET YOU</w:t>
      </w:r>
    </w:p>
    <w:p w14:paraId="4F47D18B" w14:textId="2BCD7567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OR WHEN I LET YOU WALK TO MY HEART</w:t>
      </w:r>
    </w:p>
    <w:p w14:paraId="041DB1D6" w14:textId="5F9F455D" w:rsidR="00100303" w:rsidRDefault="00100303" w:rsidP="0010030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CONGRATULATIONS</w:t>
      </w:r>
    </w:p>
    <w:sectPr w:rsidR="0010030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65581"/>
    <w:rsid w:val="00271C9E"/>
    <w:rsid w:val="002945B0"/>
    <w:rsid w:val="002B426F"/>
    <w:rsid w:val="002E2514"/>
    <w:rsid w:val="002F4E45"/>
    <w:rsid w:val="002F694A"/>
    <w:rsid w:val="0030744F"/>
    <w:rsid w:val="00327969"/>
    <w:rsid w:val="0034191D"/>
    <w:rsid w:val="00364169"/>
    <w:rsid w:val="003B2561"/>
    <w:rsid w:val="003D0A9A"/>
    <w:rsid w:val="003D3690"/>
    <w:rsid w:val="003E00E2"/>
    <w:rsid w:val="003F7893"/>
    <w:rsid w:val="004168B5"/>
    <w:rsid w:val="0042319F"/>
    <w:rsid w:val="00431575"/>
    <w:rsid w:val="004406C6"/>
    <w:rsid w:val="00441111"/>
    <w:rsid w:val="004417C3"/>
    <w:rsid w:val="004420AD"/>
    <w:rsid w:val="0044290D"/>
    <w:rsid w:val="00454FBF"/>
    <w:rsid w:val="00466DF3"/>
    <w:rsid w:val="00467EAF"/>
    <w:rsid w:val="004B2169"/>
    <w:rsid w:val="004E7395"/>
    <w:rsid w:val="004F3B65"/>
    <w:rsid w:val="0051033D"/>
    <w:rsid w:val="005442E4"/>
    <w:rsid w:val="005606B1"/>
    <w:rsid w:val="00564B97"/>
    <w:rsid w:val="005914EA"/>
    <w:rsid w:val="005B3379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181F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2022-08-30T06:09:00Z</dcterms:created>
  <dcterms:modified xsi:type="dcterms:W3CDTF">2022-08-30T06:09:00Z</dcterms:modified>
</cp:coreProperties>
</file>