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04627502" w:rsidR="008304FC" w:rsidRDefault="004548AC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ANGELS WE HAVE HEARD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14492D65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4548AC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4548AC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68DFCFB3" w14:textId="71824E38" w:rsidR="007F23B4" w:rsidRDefault="007F23B4" w:rsidP="007F23B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01E3598E" w14:textId="03938D6B" w:rsidR="006C2077" w:rsidRDefault="00467EAF" w:rsidP="004548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7246D4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548AC">
        <w:rPr>
          <w:b/>
          <w:bCs/>
          <w:color w:val="2E74B5" w:themeColor="accent5" w:themeShade="BF"/>
          <w:sz w:val="24"/>
          <w:szCs w:val="24"/>
        </w:rPr>
        <w:t>ANGELS WE HAVE HEARD ON HIGH</w:t>
      </w:r>
    </w:p>
    <w:p w14:paraId="5BE1E178" w14:textId="484F29BE" w:rsidR="004548AC" w:rsidRDefault="004548AC" w:rsidP="004548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SWEETLY SINGING OVER THE PLAINS</w:t>
      </w:r>
    </w:p>
    <w:p w14:paraId="200145CD" w14:textId="4E7008D8" w:rsidR="004548AC" w:rsidRDefault="004548AC" w:rsidP="004548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AND THE MOUNTAINS IN REPLAY</w:t>
      </w:r>
    </w:p>
    <w:p w14:paraId="3B102BD9" w14:textId="30D357B3" w:rsidR="004548AC" w:rsidRDefault="004548AC" w:rsidP="004548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ECHO BACK THEIR JOY OUS STRAINS</w:t>
      </w:r>
    </w:p>
    <w:p w14:paraId="45699E75" w14:textId="3655F2AA" w:rsidR="006C2077" w:rsidRDefault="0051033D" w:rsidP="00215D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D3FA0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15DCE">
        <w:rPr>
          <w:b/>
          <w:bCs/>
          <w:color w:val="2E74B5" w:themeColor="accent5" w:themeShade="BF"/>
          <w:sz w:val="24"/>
          <w:szCs w:val="24"/>
        </w:rPr>
        <w:t>SHEPHERDS WHY THIS JUBILEE</w:t>
      </w:r>
    </w:p>
    <w:p w14:paraId="1A4B44CB" w14:textId="5017BB8B" w:rsidR="00215DCE" w:rsidRDefault="00215DCE" w:rsidP="00215D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WHY YOUR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JOY OUS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STRAINS PRO LONG</w:t>
      </w:r>
    </w:p>
    <w:p w14:paraId="3982AA4C" w14:textId="797B75D8" w:rsidR="00215DCE" w:rsidRDefault="00215DCE" w:rsidP="00215D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SAY WHAT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MAY THE TIDINGS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BE</w:t>
      </w:r>
    </w:p>
    <w:p w14:paraId="1064E6CB" w14:textId="666E3C9E" w:rsidR="00215DCE" w:rsidRDefault="00215DCE" w:rsidP="00215DC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WHICH INSPIRE YOUR HEAV’NLY SONG</w:t>
      </w:r>
    </w:p>
    <w:p w14:paraId="49F30B7D" w14:textId="4A287704" w:rsidR="006C2077" w:rsidRDefault="00BC36F7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D3FA0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5795D">
        <w:rPr>
          <w:b/>
          <w:bCs/>
          <w:color w:val="2E74B5" w:themeColor="accent5" w:themeShade="BF"/>
          <w:sz w:val="24"/>
          <w:szCs w:val="24"/>
        </w:rPr>
        <w:t>COME TO BETLEHEM AND SEE</w:t>
      </w:r>
    </w:p>
    <w:p w14:paraId="0D6AB749" w14:textId="32E93166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HIM WHOSE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BIRTH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THE ANGELS SING</w:t>
      </w:r>
    </w:p>
    <w:p w14:paraId="3718F271" w14:textId="3831FDC7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COME A DORE ON BENDED KNEE</w:t>
      </w:r>
    </w:p>
    <w:p w14:paraId="70E18F5C" w14:textId="207DA7CF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CHRIST THE LORD THE </w:t>
      </w:r>
      <w:proofErr w:type="gramStart"/>
      <w:r>
        <w:rPr>
          <w:b/>
          <w:bCs/>
          <w:color w:val="2E74B5" w:themeColor="accent5" w:themeShade="BF"/>
          <w:sz w:val="24"/>
          <w:szCs w:val="24"/>
        </w:rPr>
        <w:t>NEW BORN</w:t>
      </w:r>
      <w:proofErr w:type="gramEnd"/>
      <w:r>
        <w:rPr>
          <w:b/>
          <w:bCs/>
          <w:color w:val="2E74B5" w:themeColor="accent5" w:themeShade="BF"/>
          <w:sz w:val="24"/>
          <w:szCs w:val="24"/>
        </w:rPr>
        <w:t xml:space="preserve"> KING</w:t>
      </w:r>
    </w:p>
    <w:p w14:paraId="62FE6B93" w14:textId="2E743064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SEE HIM IN THE MAN GER LAID</w:t>
      </w:r>
    </w:p>
    <w:p w14:paraId="3A71305D" w14:textId="4CE2F4B6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WHOM THE CHOIRS OF ANGELS PRAISE </w:t>
      </w:r>
    </w:p>
    <w:p w14:paraId="0F9B7955" w14:textId="75E23343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MARY JOSEPH LEND YOUR AID</w:t>
      </w:r>
    </w:p>
    <w:p w14:paraId="01D57C1E" w14:textId="16CDA7C1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WHILE OUR HEARTS IN LOVE WE RAISE</w:t>
      </w:r>
    </w:p>
    <w:p w14:paraId="730B8A0E" w14:textId="7FCDED4B" w:rsidR="00511E78" w:rsidRDefault="002F4525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D374D6">
        <w:rPr>
          <w:rFonts w:ascii="Algerian" w:hAnsi="Algerian"/>
          <w:b/>
          <w:bCs/>
          <w:sz w:val="28"/>
          <w:szCs w:val="28"/>
        </w:rPr>
        <w:t xml:space="preserve"> </w:t>
      </w:r>
      <w:r w:rsidR="00D374D6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D374D6">
        <w:rPr>
          <w:b/>
          <w:bCs/>
          <w:sz w:val="24"/>
          <w:szCs w:val="24"/>
        </w:rPr>
        <w:t xml:space="preserve"> </w:t>
      </w:r>
      <w:r w:rsidR="00F5795D">
        <w:rPr>
          <w:b/>
          <w:bCs/>
          <w:color w:val="2E74B5" w:themeColor="accent5" w:themeShade="BF"/>
          <w:sz w:val="24"/>
          <w:szCs w:val="24"/>
        </w:rPr>
        <w:t>GLORIA…GLORIA… IN EXCELSIS DEO</w:t>
      </w:r>
    </w:p>
    <w:p w14:paraId="26DEE376" w14:textId="77777777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GLORIA…GLORIA… IN EXCELSIS DEO</w:t>
      </w:r>
    </w:p>
    <w:p w14:paraId="4FC8EF12" w14:textId="77777777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1A155C38" w14:textId="77777777" w:rsidR="00F5795D" w:rsidRDefault="00F5795D" w:rsidP="00F5795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F5795D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15DCE"/>
    <w:rsid w:val="00230A1F"/>
    <w:rsid w:val="00233CE6"/>
    <w:rsid w:val="002540DF"/>
    <w:rsid w:val="00261870"/>
    <w:rsid w:val="00264E0A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B2561"/>
    <w:rsid w:val="003D0A9A"/>
    <w:rsid w:val="003D3690"/>
    <w:rsid w:val="003F7893"/>
    <w:rsid w:val="00431575"/>
    <w:rsid w:val="004406C6"/>
    <w:rsid w:val="00441111"/>
    <w:rsid w:val="004417C3"/>
    <w:rsid w:val="0044290D"/>
    <w:rsid w:val="004548AC"/>
    <w:rsid w:val="00454FBF"/>
    <w:rsid w:val="00467EAF"/>
    <w:rsid w:val="004B2169"/>
    <w:rsid w:val="004E7395"/>
    <w:rsid w:val="004F194A"/>
    <w:rsid w:val="004F3B65"/>
    <w:rsid w:val="0051033D"/>
    <w:rsid w:val="00511E78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077"/>
    <w:rsid w:val="006C2551"/>
    <w:rsid w:val="006E22F4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17115"/>
    <w:rsid w:val="00F22FA3"/>
    <w:rsid w:val="00F24B83"/>
    <w:rsid w:val="00F3745B"/>
    <w:rsid w:val="00F5795D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2022-08-15T04:57:00Z</dcterms:created>
  <dcterms:modified xsi:type="dcterms:W3CDTF">2022-08-15T04:57:00Z</dcterms:modified>
</cp:coreProperties>
</file>