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77777777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10D0F4C0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903D32">
        <w:rPr>
          <w:b/>
          <w:bCs/>
          <w:sz w:val="32"/>
          <w:szCs w:val="32"/>
        </w:rPr>
        <w:t>H</w:t>
      </w:r>
      <w:r w:rsidR="00601C1A">
        <w:rPr>
          <w:b/>
          <w:bCs/>
          <w:sz w:val="32"/>
          <w:szCs w:val="32"/>
        </w:rPr>
        <w:t xml:space="preserve">R. </w:t>
      </w:r>
      <w:r w:rsidR="006C4D3C">
        <w:rPr>
          <w:b/>
          <w:bCs/>
          <w:sz w:val="32"/>
          <w:szCs w:val="32"/>
        </w:rPr>
        <w:t xml:space="preserve">ST </w:t>
      </w:r>
      <w:r w:rsidR="00B34024" w:rsidRPr="00B34024">
        <w:rPr>
          <w:b/>
          <w:bCs/>
          <w:sz w:val="32"/>
          <w:szCs w:val="32"/>
        </w:rPr>
        <w:t>YOHANES PEMBAPTIS</w:t>
      </w:r>
      <w:r w:rsidR="006C4D3C">
        <w:rPr>
          <w:b/>
          <w:bCs/>
          <w:sz w:val="32"/>
          <w:szCs w:val="32"/>
        </w:rPr>
        <w:tab/>
      </w:r>
      <w:r w:rsidR="00601C1A">
        <w:rPr>
          <w:b/>
          <w:bCs/>
          <w:sz w:val="32"/>
          <w:szCs w:val="32"/>
        </w:rPr>
        <w:t xml:space="preserve"> </w:t>
      </w:r>
      <w:r w:rsidR="00601C1A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E89A75B" w14:textId="3AE4BF99" w:rsidR="00F51ACE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SOLO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497186F" w14:textId="3F85A32D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4D1D329" w14:textId="55DADC5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84450FF" w14:textId="7FE41A7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6909DCF" w14:textId="3FADD2BE" w:rsidR="006C4D3C" w:rsidRDefault="00D37153" w:rsidP="00B340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34024">
        <w:rPr>
          <w:b/>
          <w:bCs/>
          <w:color w:val="2E74B5" w:themeColor="accent5" w:themeShade="BF"/>
          <w:sz w:val="24"/>
          <w:szCs w:val="24"/>
        </w:rPr>
        <w:t xml:space="preserve">DAN ENGKAU HAI ANAK KU </w:t>
      </w:r>
    </w:p>
    <w:p w14:paraId="0A7A9945" w14:textId="19734A20" w:rsidR="00B34024" w:rsidRDefault="00B34024" w:rsidP="00B340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DISEBUT NABI</w:t>
      </w:r>
    </w:p>
    <w:p w14:paraId="76EF5F13" w14:textId="63F911F7" w:rsidR="00B34024" w:rsidRDefault="00B34024" w:rsidP="00B340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ALLAH YANG MAHA TINGGI </w:t>
      </w:r>
    </w:p>
    <w:p w14:paraId="65332C0F" w14:textId="344587D2" w:rsidR="00B34024" w:rsidRDefault="00B34024" w:rsidP="00B340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ENGKAU AKAN BERJALAN</w:t>
      </w:r>
    </w:p>
    <w:p w14:paraId="6A784839" w14:textId="7981F2FD" w:rsidR="00B34024" w:rsidRDefault="00B34024" w:rsidP="00B340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b/>
          <w:bCs/>
          <w:color w:val="2E74B5" w:themeColor="accent5" w:themeShade="BF"/>
          <w:sz w:val="24"/>
          <w:szCs w:val="24"/>
        </w:rPr>
        <w:t>MENDAHULUI  TUHAN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UNTUK </w:t>
      </w:r>
    </w:p>
    <w:p w14:paraId="0953C14F" w14:textId="37A1326A" w:rsidR="00B34024" w:rsidRDefault="00B34024" w:rsidP="00B3402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MEMPERSIAPKAN JALAN BAGI NYA</w:t>
      </w:r>
    </w:p>
    <w:sectPr w:rsidR="00B34024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2022-09-27T06:22:00Z</dcterms:created>
  <dcterms:modified xsi:type="dcterms:W3CDTF">2022-09-27T06:22:00Z</dcterms:modified>
</cp:coreProperties>
</file>