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7535173B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D41DF7">
        <w:rPr>
          <w:b/>
          <w:bCs/>
          <w:sz w:val="32"/>
          <w:szCs w:val="32"/>
        </w:rPr>
        <w:t>V</w:t>
      </w:r>
      <w:r w:rsidR="00455C10">
        <w:rPr>
          <w:b/>
          <w:bCs/>
          <w:sz w:val="32"/>
          <w:szCs w:val="32"/>
        </w:rPr>
        <w:t>I</w:t>
      </w:r>
      <w:r w:rsidR="00147E53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455C10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36C634C" w14:textId="6BB9FC6D" w:rsidR="002238EB" w:rsidRDefault="00D37153" w:rsidP="00455C1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455C10">
        <w:rPr>
          <w:b/>
          <w:bCs/>
          <w:color w:val="2E74B5" w:themeColor="accent5" w:themeShade="BF"/>
          <w:sz w:val="24"/>
          <w:szCs w:val="24"/>
        </w:rPr>
        <w:t>SEMPURNA LAH CINTA ALLAH</w:t>
      </w:r>
    </w:p>
    <w:p w14:paraId="5915C09B" w14:textId="7B607D53" w:rsidR="00455C10" w:rsidRDefault="00455C10" w:rsidP="00455C1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DALAM HATI ORANG YANG MENDENGARKAN</w:t>
      </w:r>
    </w:p>
    <w:p w14:paraId="3FB4D409" w14:textId="639A3B22" w:rsidR="00455C10" w:rsidRDefault="00455C10" w:rsidP="00455C1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SABDA KRISTUS</w:t>
      </w:r>
    </w:p>
    <w:sectPr w:rsidR="00455C10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56B86"/>
    <w:rsid w:val="005606B1"/>
    <w:rsid w:val="00564B97"/>
    <w:rsid w:val="005914EA"/>
    <w:rsid w:val="00591EEA"/>
    <w:rsid w:val="005945A1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2022-09-28T03:47:00Z</dcterms:created>
  <dcterms:modified xsi:type="dcterms:W3CDTF">2022-09-28T03:47:00Z</dcterms:modified>
</cp:coreProperties>
</file>