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48C24D9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D41DF7">
        <w:rPr>
          <w:b/>
          <w:bCs/>
          <w:sz w:val="32"/>
          <w:szCs w:val="32"/>
        </w:rPr>
        <w:t>V</w:t>
      </w:r>
      <w:r w:rsidR="00455C10">
        <w:rPr>
          <w:b/>
          <w:bCs/>
          <w:sz w:val="32"/>
          <w:szCs w:val="32"/>
        </w:rPr>
        <w:t>I</w:t>
      </w:r>
      <w:r w:rsidR="00147E53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876A44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FB4D409" w14:textId="55282117" w:rsidR="00455C10" w:rsidRDefault="00D37153" w:rsidP="00876A4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876A44">
        <w:rPr>
          <w:b/>
          <w:bCs/>
          <w:color w:val="2E74B5" w:themeColor="accent5" w:themeShade="BF"/>
          <w:sz w:val="24"/>
          <w:szCs w:val="24"/>
        </w:rPr>
        <w:t>PERINTAH BARU KUBERIKAN KEPADA MU</w:t>
      </w:r>
    </w:p>
    <w:p w14:paraId="7F8A44B2" w14:textId="55A5814B" w:rsidR="00876A44" w:rsidRDefault="00876A44" w:rsidP="00876A4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HENDAKLAH KAMU SALING MENCINTAI</w:t>
      </w:r>
    </w:p>
    <w:p w14:paraId="495DFE46" w14:textId="77889974" w:rsidR="00876A44" w:rsidRDefault="00876A44" w:rsidP="00876A4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SEPERTI AKU CINTA PADA MU</w:t>
      </w:r>
    </w:p>
    <w:sectPr w:rsidR="00876A44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56B86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2022-09-28T03:49:00Z</dcterms:created>
  <dcterms:modified xsi:type="dcterms:W3CDTF">2022-09-28T03:49:00Z</dcterms:modified>
</cp:coreProperties>
</file>