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FCD4D2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4B0039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97DC8E0" w14:textId="77777777" w:rsidR="004B0039" w:rsidRDefault="00D37153" w:rsidP="004B0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B0039">
        <w:rPr>
          <w:b/>
          <w:bCs/>
          <w:color w:val="2E74B5" w:themeColor="accent5" w:themeShade="BF"/>
          <w:sz w:val="24"/>
          <w:szCs w:val="24"/>
        </w:rPr>
        <w:t>BENIH ITU LAH SABDA ALLAH</w:t>
      </w:r>
    </w:p>
    <w:p w14:paraId="3BA935F6" w14:textId="77777777" w:rsidR="004B0039" w:rsidRDefault="004B0039" w:rsidP="004B0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LAH SANG PENABUR</w:t>
      </w:r>
    </w:p>
    <w:p w14:paraId="016ABB84" w14:textId="77777777" w:rsidR="004B0039" w:rsidRDefault="004B0039" w:rsidP="004B0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YANG DATANG PADA NYA</w:t>
      </w:r>
    </w:p>
    <w:p w14:paraId="1BC55435" w14:textId="7AE8ACE2" w:rsidR="00EE3B7E" w:rsidRDefault="004B0039" w:rsidP="004B0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HIDUP SELAMA NYA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2022-09-28T05:51:00Z</dcterms:created>
  <dcterms:modified xsi:type="dcterms:W3CDTF">2022-09-28T05:51:00Z</dcterms:modified>
</cp:coreProperties>
</file>