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90CCB0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8F078C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384892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7E442C7" w14:textId="6DC7CEBB" w:rsidR="00E70363" w:rsidRDefault="00D37153" w:rsidP="003848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84892">
        <w:rPr>
          <w:b/>
          <w:bCs/>
          <w:color w:val="2E74B5" w:themeColor="accent5" w:themeShade="BF"/>
          <w:sz w:val="24"/>
          <w:szCs w:val="24"/>
        </w:rPr>
        <w:t>HENDAK LAH DAMAI SEJAHTERA KRISTUS</w:t>
      </w:r>
    </w:p>
    <w:p w14:paraId="2552DF49" w14:textId="11E443A7" w:rsidR="00384892" w:rsidRDefault="00384892" w:rsidP="003848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MENGUASAI HATI MU</w:t>
      </w:r>
    </w:p>
    <w:p w14:paraId="7D0412F0" w14:textId="6046339A" w:rsidR="00384892" w:rsidRDefault="00384892" w:rsidP="003848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PERKATAAN KRISTUS DIAM</w:t>
      </w:r>
    </w:p>
    <w:p w14:paraId="00369010" w14:textId="5A0762A4" w:rsidR="00384892" w:rsidRDefault="00384892" w:rsidP="003848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DIANTARA KAMU DENGAN SEGALA KEKAYAAN NYA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2022-09-30T06:22:00Z</dcterms:created>
  <dcterms:modified xsi:type="dcterms:W3CDTF">2022-09-30T06:22:00Z</dcterms:modified>
</cp:coreProperties>
</file>