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7455119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BF5BC3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901040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179FE50" w14:textId="77777777" w:rsidR="00901040" w:rsidRDefault="00D37153" w:rsidP="0090104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01040">
        <w:rPr>
          <w:b/>
          <w:bCs/>
          <w:color w:val="2E74B5" w:themeColor="accent5" w:themeShade="BF"/>
          <w:sz w:val="24"/>
          <w:szCs w:val="24"/>
        </w:rPr>
        <w:t>BERJAGA – JAGA DAN BERSIAP LAH</w:t>
      </w:r>
    </w:p>
    <w:p w14:paraId="49A01188" w14:textId="77777777" w:rsidR="00901040" w:rsidRDefault="00901040" w:rsidP="0090104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KAMU TIDAK TAHU</w:t>
      </w:r>
    </w:p>
    <w:p w14:paraId="07DF55B7" w14:textId="77777777" w:rsidR="00901040" w:rsidRDefault="00901040" w:rsidP="0090104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HARI MANAKAH</w:t>
      </w:r>
    </w:p>
    <w:p w14:paraId="1BC55435" w14:textId="1A09F56F" w:rsidR="00EE3B7E" w:rsidRDefault="00901040" w:rsidP="0090104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ANAK MANUSIA DATANG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2022-09-30T06:28:00Z</dcterms:created>
  <dcterms:modified xsi:type="dcterms:W3CDTF">2022-09-30T06:28:00Z</dcterms:modified>
</cp:coreProperties>
</file>