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4115C7B1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19563E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515362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EC7F484" w14:textId="77777777" w:rsidR="00515362" w:rsidRDefault="00D37153" w:rsidP="005153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15362">
        <w:rPr>
          <w:b/>
          <w:bCs/>
          <w:color w:val="2E74B5" w:themeColor="accent5" w:themeShade="BF"/>
          <w:sz w:val="24"/>
          <w:szCs w:val="24"/>
        </w:rPr>
        <w:t>BERBAHAGIA LAH ORANG YANG MENYIMPAN SABDA</w:t>
      </w:r>
    </w:p>
    <w:p w14:paraId="517AE955" w14:textId="77777777" w:rsidR="00515362" w:rsidRDefault="00515362" w:rsidP="005153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DALAM HATI NYA</w:t>
      </w:r>
    </w:p>
    <w:p w14:paraId="5FCAA40A" w14:textId="77777777" w:rsidR="00515362" w:rsidRDefault="00515362" w:rsidP="005153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MENGHASILKAN BUAH</w:t>
      </w:r>
    </w:p>
    <w:p w14:paraId="1BC55435" w14:textId="1D3A78FD" w:rsidR="00EE3B7E" w:rsidRDefault="00515362" w:rsidP="005153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KETEKUNAN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2022-09-30T06:40:00Z</dcterms:created>
  <dcterms:modified xsi:type="dcterms:W3CDTF">2022-09-30T06:40:00Z</dcterms:modified>
</cp:coreProperties>
</file>