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3D3FCE4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F735E5">
        <w:rPr>
          <w:b/>
          <w:bCs/>
          <w:sz w:val="32"/>
          <w:szCs w:val="32"/>
        </w:rPr>
        <w:t>I</w:t>
      </w:r>
      <w:r w:rsidR="001E311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F735E5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08A870D" w14:textId="4EA1543D" w:rsidR="001734DA" w:rsidRDefault="00D37153" w:rsidP="00F735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735E5">
        <w:rPr>
          <w:b/>
          <w:bCs/>
          <w:color w:val="2E74B5" w:themeColor="accent5" w:themeShade="BF"/>
          <w:sz w:val="24"/>
          <w:szCs w:val="24"/>
        </w:rPr>
        <w:t>YESUS MEMBERITAKAN INJIL</w:t>
      </w:r>
    </w:p>
    <w:p w14:paraId="1E299196" w14:textId="4F39C70E" w:rsidR="00F735E5" w:rsidRDefault="00F735E5" w:rsidP="00F735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KERAJAAN ALLAH </w:t>
      </w:r>
    </w:p>
    <w:p w14:paraId="769640FE" w14:textId="12408D97" w:rsidR="00F735E5" w:rsidRDefault="00F735E5" w:rsidP="00F735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SERTA MELENYAPKAN SEGALA PENYAKIT</w:t>
      </w:r>
    </w:p>
    <w:p w14:paraId="5184A366" w14:textId="32212C25" w:rsidR="00F735E5" w:rsidRDefault="00F735E5" w:rsidP="00F735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KELEMAHAN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2022-09-30T07:22:00Z</dcterms:created>
  <dcterms:modified xsi:type="dcterms:W3CDTF">2022-09-30T07:22:00Z</dcterms:modified>
</cp:coreProperties>
</file>