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162C18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FF67C1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FD1ED2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1D7F459" w14:textId="117FE87A" w:rsidR="00262FF6" w:rsidRDefault="00D37153" w:rsidP="00FD1ED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D1ED2">
        <w:rPr>
          <w:b/>
          <w:bCs/>
          <w:color w:val="2E74B5" w:themeColor="accent5" w:themeShade="BF"/>
          <w:sz w:val="24"/>
          <w:szCs w:val="24"/>
        </w:rPr>
        <w:t xml:space="preserve">DALAM KRISTUS ALLAH </w:t>
      </w:r>
    </w:p>
    <w:p w14:paraId="7306533A" w14:textId="7C531779" w:rsidR="00FD1ED2" w:rsidRDefault="00FD1ED2" w:rsidP="00FD1ED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MENDAMAIKAN DUNIA </w:t>
      </w:r>
    </w:p>
    <w:p w14:paraId="1AB886E7" w14:textId="2277B14A" w:rsidR="00FD1ED2" w:rsidRDefault="00FD1ED2" w:rsidP="00FD1ED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DIRI NYA</w:t>
      </w:r>
    </w:p>
    <w:p w14:paraId="64D92F55" w14:textId="0947F50D" w:rsidR="00FD1ED2" w:rsidRDefault="00FD1ED2" w:rsidP="00FD1ED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TELAH MEMPERCAYAKAN </w:t>
      </w:r>
    </w:p>
    <w:p w14:paraId="2890A600" w14:textId="2313025B" w:rsidR="00FD1ED2" w:rsidRDefault="00FD1ED2" w:rsidP="00FD1ED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BERITA ITU KEPADA KAMI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2022-09-30T07:31:00Z</dcterms:created>
  <dcterms:modified xsi:type="dcterms:W3CDTF">2022-09-30T07:31:00Z</dcterms:modified>
</cp:coreProperties>
</file>