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565D0169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630CBC">
        <w:rPr>
          <w:b/>
          <w:bCs/>
          <w:sz w:val="32"/>
          <w:szCs w:val="32"/>
        </w:rPr>
        <w:t>V</w:t>
      </w:r>
      <w:r w:rsidR="0035449B" w:rsidRPr="0035449B">
        <w:rPr>
          <w:b/>
          <w:bCs/>
          <w:sz w:val="32"/>
          <w:szCs w:val="32"/>
        </w:rPr>
        <w:t>-</w:t>
      </w:r>
      <w:r w:rsidR="00630CBC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041DC536" w14:textId="5DE09858" w:rsidR="00211259" w:rsidRDefault="00D37153" w:rsidP="00630CB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630CBC">
        <w:rPr>
          <w:b/>
          <w:bCs/>
          <w:color w:val="2E74B5" w:themeColor="accent5" w:themeShade="BF"/>
          <w:sz w:val="24"/>
          <w:szCs w:val="24"/>
        </w:rPr>
        <w:t>TUHAN BUKALAH HATI KAMI</w:t>
      </w:r>
    </w:p>
    <w:p w14:paraId="0C416135" w14:textId="1FF0F554" w:rsidR="00630CBC" w:rsidRDefault="00630CBC" w:rsidP="00630CB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UNTUK MENDENGAR SABDA MU</w:t>
      </w:r>
    </w:p>
    <w:p w14:paraId="7A0049DD" w14:textId="1D10D30A" w:rsidR="00630CBC" w:rsidRDefault="00630CBC" w:rsidP="00630CB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BUKALAH HATI KAMI UNTUK MENDENGARKAN</w:t>
      </w:r>
    </w:p>
    <w:p w14:paraId="297CD803" w14:textId="00B31E9A" w:rsidR="00630CBC" w:rsidRDefault="00630CBC" w:rsidP="00630CB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SABDA PUTRA MU</w:t>
      </w:r>
    </w:p>
    <w:p w14:paraId="3F8EAA65" w14:textId="77777777" w:rsidR="00AD1626" w:rsidRDefault="00AD1626" w:rsidP="00AD162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2022-09-30T08:17:00Z</dcterms:created>
  <dcterms:modified xsi:type="dcterms:W3CDTF">2022-09-30T08:17:00Z</dcterms:modified>
</cp:coreProperties>
</file>