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1B72C7E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630CBC">
        <w:rPr>
          <w:b/>
          <w:bCs/>
          <w:sz w:val="32"/>
          <w:szCs w:val="32"/>
        </w:rPr>
        <w:t>V</w:t>
      </w:r>
      <w:r w:rsidR="009B5170">
        <w:rPr>
          <w:b/>
          <w:bCs/>
          <w:sz w:val="32"/>
          <w:szCs w:val="32"/>
        </w:rPr>
        <w:t>I</w:t>
      </w:r>
      <w:r w:rsidR="00E350A7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8327CE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1897539" w14:textId="12432377" w:rsidR="008327CE" w:rsidRDefault="00D37153" w:rsidP="008327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8327CE">
        <w:rPr>
          <w:b/>
          <w:bCs/>
          <w:color w:val="2E74B5" w:themeColor="accent5" w:themeShade="BF"/>
          <w:sz w:val="24"/>
          <w:szCs w:val="24"/>
        </w:rPr>
        <w:t>FIRMAN TUHAN TETAP UNTUK SELAMA LAMA NYA</w:t>
      </w:r>
    </w:p>
    <w:p w14:paraId="34B43631" w14:textId="53DE7DBB" w:rsidR="008327CE" w:rsidRDefault="008327CE" w:rsidP="008327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FIRMAN ITU DISAMPAIKAN </w:t>
      </w:r>
    </w:p>
    <w:p w14:paraId="198A40AF" w14:textId="0A1EC591" w:rsidR="008327CE" w:rsidRDefault="008327CE" w:rsidP="008327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OLEH INJIL KEPADA KAMU</w:t>
      </w:r>
    </w:p>
    <w:p w14:paraId="598E0B10" w14:textId="65DF8AA7" w:rsidR="008327CE" w:rsidRDefault="008327CE" w:rsidP="008327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FIRMAN ITU DISAMPAIKAN </w:t>
      </w:r>
    </w:p>
    <w:p w14:paraId="4BD703A1" w14:textId="1526AAAB" w:rsidR="008327CE" w:rsidRDefault="008327CE" w:rsidP="008327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OLEH INJIL KEPADA KAMU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2022-09-30T08:38:00Z</dcterms:created>
  <dcterms:modified xsi:type="dcterms:W3CDTF">2022-09-30T08:38:00Z</dcterms:modified>
</cp:coreProperties>
</file>