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BF3F10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253B43">
        <w:rPr>
          <w:b/>
          <w:bCs/>
          <w:sz w:val="32"/>
          <w:szCs w:val="32"/>
        </w:rPr>
        <w:t>I</w:t>
      </w:r>
      <w:r w:rsidR="00864E14">
        <w:rPr>
          <w:b/>
          <w:bCs/>
          <w:sz w:val="32"/>
          <w:szCs w:val="32"/>
        </w:rPr>
        <w:t>I</w:t>
      </w:r>
      <w:r w:rsidR="00441862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441862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8A90705" w14:textId="0929A187" w:rsidR="00441862" w:rsidRDefault="00D37153" w:rsidP="004418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41862">
        <w:rPr>
          <w:b/>
          <w:bCs/>
          <w:color w:val="2E74B5" w:themeColor="accent5" w:themeShade="BF"/>
          <w:sz w:val="24"/>
          <w:szCs w:val="24"/>
        </w:rPr>
        <w:t>TANAM KAN LAH SABDA MU YA TUHAN</w:t>
      </w:r>
    </w:p>
    <w:p w14:paraId="1D26723A" w14:textId="5D9E85C0" w:rsidR="00441862" w:rsidRDefault="00441862" w:rsidP="0044186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HATI KAMI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C7C9D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53B43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1862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6885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2022-10-11T06:38:00Z</dcterms:created>
  <dcterms:modified xsi:type="dcterms:W3CDTF">2022-10-11T06:38:00Z</dcterms:modified>
</cp:coreProperties>
</file>