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19C10B21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4D25D4">
        <w:rPr>
          <w:b/>
          <w:bCs/>
          <w:sz w:val="32"/>
          <w:szCs w:val="32"/>
        </w:rPr>
        <w:t xml:space="preserve">PASKAH </w:t>
      </w:r>
      <w:r w:rsidR="00A77430">
        <w:rPr>
          <w:b/>
          <w:bCs/>
          <w:sz w:val="32"/>
          <w:szCs w:val="32"/>
        </w:rPr>
        <w:t>V</w:t>
      </w:r>
      <w:r w:rsidR="005D7C94">
        <w:rPr>
          <w:b/>
          <w:bCs/>
          <w:sz w:val="32"/>
          <w:szCs w:val="32"/>
        </w:rPr>
        <w:t>I</w:t>
      </w:r>
      <w:r w:rsidR="00B745D4">
        <w:rPr>
          <w:b/>
          <w:bCs/>
          <w:sz w:val="32"/>
          <w:szCs w:val="32"/>
        </w:rPr>
        <w:t>I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58122F8F" w14:textId="16653858" w:rsidR="005D7C94" w:rsidRDefault="00D37153" w:rsidP="00B745D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B745D4">
        <w:rPr>
          <w:b/>
          <w:bCs/>
          <w:color w:val="2E74B5" w:themeColor="accent5" w:themeShade="BF"/>
          <w:sz w:val="24"/>
          <w:szCs w:val="24"/>
        </w:rPr>
        <w:t>AKU TIDAK MENINGGALKAN KAMU</w:t>
      </w:r>
    </w:p>
    <w:p w14:paraId="442F5512" w14:textId="1FB92357" w:rsidR="00B745D4" w:rsidRDefault="00B745D4" w:rsidP="00B745D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SEBAGAI YATIM PIATU</w:t>
      </w:r>
    </w:p>
    <w:p w14:paraId="1C8D7655" w14:textId="519718AA" w:rsidR="00B745D4" w:rsidRDefault="00B745D4" w:rsidP="00B745D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AKAN DATANG KEMBALI KEPADA MU</w:t>
      </w:r>
    </w:p>
    <w:p w14:paraId="2C9A0036" w14:textId="35E7AC24" w:rsidR="00B745D4" w:rsidRDefault="00B745D4" w:rsidP="00B745D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HATI MU AKAN BERSUKA CITA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D7C94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77430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745D4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2022-10-12T06:02:00Z</dcterms:created>
  <dcterms:modified xsi:type="dcterms:W3CDTF">2022-10-12T06:02:00Z</dcterms:modified>
</cp:coreProperties>
</file>