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56259E3" w:rsidR="00053B49" w:rsidRDefault="00431575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BUNDA TUHAN DENGARKAN LAH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FB4C9D6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431575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>;4/4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ECE04B7" w14:textId="264AFF1F" w:rsidR="00E833C0" w:rsidRDefault="00AF30B1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467EA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31575">
        <w:rPr>
          <w:b/>
          <w:bCs/>
          <w:color w:val="2E74B5" w:themeColor="accent5" w:themeShade="BF"/>
          <w:sz w:val="24"/>
          <w:szCs w:val="24"/>
        </w:rPr>
        <w:t>BERKATI YA BUNDA AKU INI ANAK MU</w:t>
      </w:r>
    </w:p>
    <w:p w14:paraId="262A06D4" w14:textId="5C0065DB" w:rsidR="00431575" w:rsidRDefault="00431575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DATANG BERLINDUNG DALAM KASIH MU</w:t>
      </w:r>
    </w:p>
    <w:p w14:paraId="165073C7" w14:textId="45D4FEAF" w:rsidR="00431575" w:rsidRDefault="00431575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MU KUSERAHKAN JIWA DAN RAGA KU</w:t>
      </w:r>
    </w:p>
    <w:p w14:paraId="173B5E5C" w14:textId="47962CB3" w:rsidR="00431575" w:rsidRPr="00431575" w:rsidRDefault="00431575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JADIKAN LAH AKU MILIK MU</w:t>
      </w:r>
    </w:p>
    <w:p w14:paraId="430C5289" w14:textId="2AE1276B" w:rsidR="0051033D" w:rsidRDefault="00467EAF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2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31575">
        <w:rPr>
          <w:b/>
          <w:bCs/>
          <w:color w:val="2E74B5" w:themeColor="accent5" w:themeShade="BF"/>
          <w:sz w:val="24"/>
          <w:szCs w:val="24"/>
        </w:rPr>
        <w:t>YA BUNDA KABULKAN PENGHARAPAN ANAK MU</w:t>
      </w:r>
    </w:p>
    <w:p w14:paraId="1AB1EF97" w14:textId="4FBC9269" w:rsidR="00431575" w:rsidRDefault="00431575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MEMOHON KASIH YESUS PUTRA MU</w:t>
      </w:r>
    </w:p>
    <w:p w14:paraId="1049B3FE" w14:textId="5A801A17" w:rsidR="00431575" w:rsidRDefault="00431575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PUJI NAMA MU DALAM ROSARI KUDUS</w:t>
      </w:r>
    </w:p>
    <w:p w14:paraId="7F75CC81" w14:textId="2AEBEADA" w:rsidR="00431575" w:rsidRDefault="00431575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JANGAN LUPA BAWA DOA KU</w:t>
      </w:r>
    </w:p>
    <w:p w14:paraId="6DB66588" w14:textId="1B1A1960" w:rsidR="00BC36F7" w:rsidRDefault="0051033D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31575">
        <w:rPr>
          <w:b/>
          <w:bCs/>
          <w:color w:val="2E74B5" w:themeColor="accent5" w:themeShade="BF"/>
          <w:sz w:val="24"/>
          <w:szCs w:val="24"/>
        </w:rPr>
        <w:t>RATU ROSARIO DAN BENDA HARI BERKAT</w:t>
      </w:r>
    </w:p>
    <w:p w14:paraId="534C3910" w14:textId="5D93C578" w:rsidR="00431575" w:rsidRDefault="00431575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DENGARLAH MADAH PUJIAN RAKYAT MU</w:t>
      </w:r>
    </w:p>
    <w:p w14:paraId="090B652A" w14:textId="173483F9" w:rsidR="00431575" w:rsidRDefault="00431575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HATI TEGUH</w:t>
      </w:r>
      <w:r w:rsidR="00694493">
        <w:rPr>
          <w:b/>
          <w:bCs/>
          <w:color w:val="2E74B5" w:themeColor="accent5" w:themeShade="BF"/>
          <w:sz w:val="24"/>
          <w:szCs w:val="24"/>
        </w:rPr>
        <w:t xml:space="preserve"> BERSERAH KEPADA MU</w:t>
      </w:r>
    </w:p>
    <w:p w14:paraId="54B79563" w14:textId="2E2472E2" w:rsidR="00694493" w:rsidRDefault="00694493" w:rsidP="004315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BANTU KAMI DENGAN DOA MU</w:t>
      </w:r>
    </w:p>
    <w:p w14:paraId="7D331FD6" w14:textId="3334EDB8" w:rsidR="00BC36F7" w:rsidRDefault="00BC36F7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4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94493">
        <w:rPr>
          <w:b/>
          <w:bCs/>
          <w:color w:val="2E74B5" w:themeColor="accent5" w:themeShade="BF"/>
          <w:sz w:val="24"/>
          <w:szCs w:val="24"/>
        </w:rPr>
        <w:t>BERBAHAGIALAH ENGKAU BUNDA MARIA</w:t>
      </w:r>
    </w:p>
    <w:p w14:paraId="109081DD" w14:textId="2906CEA5" w:rsidR="00694493" w:rsidRDefault="00694493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MELAHIRKAN PENCIPTA DUNIA</w:t>
      </w:r>
    </w:p>
    <w:p w14:paraId="0532691C" w14:textId="5B904479" w:rsidR="00694493" w:rsidRDefault="00694493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LAH MESIAS PENYELAMAT MANUSIA</w:t>
      </w:r>
    </w:p>
    <w:p w14:paraId="489FCB72" w14:textId="0C97EEFF" w:rsidR="00694493" w:rsidRDefault="00694493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KRISTUS PUTERA ALLAH</w:t>
      </w:r>
    </w:p>
    <w:p w14:paraId="7E7C4148" w14:textId="6BAEF834" w:rsidR="00AA656B" w:rsidRDefault="00694493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BC36F7">
        <w:rPr>
          <w:rFonts w:ascii="Algerian" w:hAnsi="Algerian"/>
          <w:b/>
          <w:bCs/>
          <w:sz w:val="28"/>
          <w:szCs w:val="28"/>
        </w:rPr>
        <w:t xml:space="preserve"> </w:t>
      </w:r>
      <w:r w:rsidR="00BC36F7" w:rsidRPr="001A277F">
        <w:rPr>
          <w:rFonts w:ascii="Algerian" w:hAnsi="Algerian"/>
          <w:b/>
          <w:bCs/>
          <w:sz w:val="28"/>
          <w:szCs w:val="28"/>
        </w:rPr>
        <w:t>:</w:t>
      </w:r>
      <w:r w:rsidR="00BC36F7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BUNDA TUHAN DENGARKAN LAH DOA KU</w:t>
      </w:r>
    </w:p>
    <w:p w14:paraId="18E53836" w14:textId="4B9BBBCD" w:rsidR="00694493" w:rsidRDefault="00694493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HANTAR LAH KAMI KEPADA YESUS MU</w:t>
      </w:r>
    </w:p>
    <w:p w14:paraId="308088A8" w14:textId="12D3CFB0" w:rsidR="00694493" w:rsidRDefault="00694493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TAK PERNAH TERDENGAR ENGKAU MENOLAK DOA</w:t>
      </w:r>
    </w:p>
    <w:p w14:paraId="62D35E63" w14:textId="74939717" w:rsidR="00694493" w:rsidRDefault="00694493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ORANG YANG BERSERU KEPADA MU</w:t>
      </w:r>
    </w:p>
    <w:p w14:paraId="5D18464A" w14:textId="30548F16" w:rsidR="00694493" w:rsidRDefault="00694493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KAMI BERSYUKUR DAN MEMUJI TUHAN </w:t>
      </w:r>
    </w:p>
    <w:p w14:paraId="37020919" w14:textId="76C39E74" w:rsidR="00694493" w:rsidRDefault="00694493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MEMPERHATIKAN KERENDAHAN MU</w:t>
      </w:r>
    </w:p>
    <w:p w14:paraId="49A2CC3D" w14:textId="33934FE2" w:rsidR="00694493" w:rsidRDefault="00694493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YANG TERPILIH JADI BUNDA PENEBUS</w:t>
      </w:r>
    </w:p>
    <w:p w14:paraId="5F206D78" w14:textId="7A147D7D" w:rsidR="00694493" w:rsidRDefault="00694493" w:rsidP="0069449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MAKA DUNIA SURAM TERTEBUS</w:t>
      </w:r>
    </w:p>
    <w:sectPr w:rsidR="00694493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4E45"/>
    <w:rsid w:val="002F694A"/>
    <w:rsid w:val="00327969"/>
    <w:rsid w:val="0034191D"/>
    <w:rsid w:val="00364169"/>
    <w:rsid w:val="003D0A9A"/>
    <w:rsid w:val="003D3690"/>
    <w:rsid w:val="003F7893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2022-08-13T07:16:00Z</dcterms:created>
  <dcterms:modified xsi:type="dcterms:W3CDTF">2022-08-13T07:16:00Z</dcterms:modified>
</cp:coreProperties>
</file>