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7883C9A5" w:rsidR="00053B49" w:rsidRPr="005606B1" w:rsidRDefault="0094671A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CRUCEM TUAM</w:t>
      </w:r>
    </w:p>
    <w:p w14:paraId="3545C080" w14:textId="28D942B2" w:rsidR="00A60C0D" w:rsidRDefault="0095759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r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>;4/4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5606B1">
        <w:rPr>
          <w:b/>
          <w:bCs/>
          <w:sz w:val="32"/>
          <w:szCs w:val="32"/>
        </w:rPr>
        <w:t>Cipt : P Yos Somar Pr.</w:t>
      </w:r>
    </w:p>
    <w:p w14:paraId="77364AD2" w14:textId="77777777" w:rsidR="0095759E" w:rsidRPr="00A60C0D" w:rsidRDefault="0095759E" w:rsidP="00A60C0D">
      <w:pPr>
        <w:jc w:val="center"/>
        <w:rPr>
          <w:b/>
          <w:bCs/>
          <w:sz w:val="28"/>
          <w:szCs w:val="28"/>
        </w:rPr>
      </w:pPr>
    </w:p>
    <w:p w14:paraId="79B3CEC8" w14:textId="77777777" w:rsidR="00087472" w:rsidRDefault="00B235A4" w:rsidP="0094671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>BAIT 1 :</w:t>
      </w:r>
      <w:r>
        <w:rPr>
          <w:b/>
          <w:bCs/>
          <w:sz w:val="24"/>
          <w:szCs w:val="24"/>
        </w:rPr>
        <w:t xml:space="preserve"> </w:t>
      </w:r>
      <w:r w:rsidR="0094671A">
        <w:rPr>
          <w:b/>
          <w:bCs/>
          <w:color w:val="2E74B5" w:themeColor="accent5" w:themeShade="BF"/>
          <w:sz w:val="24"/>
          <w:szCs w:val="24"/>
        </w:rPr>
        <w:t xml:space="preserve">CRUCEM TUAM ADORAMUS DOMINE </w:t>
      </w:r>
    </w:p>
    <w:p w14:paraId="31B7CE66" w14:textId="7CCDAEB2" w:rsidR="0094671A" w:rsidRDefault="0094671A" w:rsidP="0094671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CRUCEM TUAM</w:t>
      </w:r>
    </w:p>
    <w:p w14:paraId="5A7D986D" w14:textId="77777777" w:rsidR="00087472" w:rsidRDefault="0094671A" w:rsidP="0094671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RESURECTIONEM TUAM LAUDAMUS DOMINE </w:t>
      </w:r>
    </w:p>
    <w:p w14:paraId="61B0D264" w14:textId="26D52D59" w:rsidR="0094671A" w:rsidRDefault="0094671A" w:rsidP="0094671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LAUDAMUS ET GLORIFICAMUS</w:t>
      </w:r>
    </w:p>
    <w:p w14:paraId="5B3964E8" w14:textId="2F797D83" w:rsidR="00087472" w:rsidRDefault="00087472" w:rsidP="0094671A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RESURECTIONEM TUAM LAUDAMUS DOMINE</w:t>
      </w:r>
    </w:p>
    <w:p w14:paraId="037D3B7A" w14:textId="1EC9BB9D" w:rsidR="00A650FB" w:rsidRDefault="00B235A4" w:rsidP="000874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 w:rsidRPr="001A277F">
        <w:rPr>
          <w:rFonts w:ascii="Algerian" w:hAnsi="Algerian"/>
          <w:b/>
          <w:bCs/>
          <w:sz w:val="28"/>
          <w:szCs w:val="28"/>
        </w:rPr>
        <w:t>BAIT 2 :</w:t>
      </w:r>
      <w:r>
        <w:rPr>
          <w:b/>
          <w:bCs/>
          <w:sz w:val="24"/>
          <w:szCs w:val="24"/>
        </w:rPr>
        <w:t xml:space="preserve"> </w:t>
      </w:r>
      <w:r w:rsidR="00087472">
        <w:rPr>
          <w:b/>
          <w:bCs/>
          <w:color w:val="2E74B5" w:themeColor="accent5" w:themeShade="BF"/>
          <w:sz w:val="24"/>
          <w:szCs w:val="24"/>
        </w:rPr>
        <w:t>SALIB TUHAN KAMI PUJI DAN SEMBAH</w:t>
      </w:r>
    </w:p>
    <w:p w14:paraId="367386D4" w14:textId="23F8401A" w:rsidR="00087472" w:rsidRDefault="00087472" w:rsidP="000874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KEBANGKITAN SUCI</w:t>
      </w:r>
    </w:p>
    <w:p w14:paraId="05BFF180" w14:textId="4EAC51D4" w:rsidR="00087472" w:rsidRDefault="00087472" w:rsidP="000874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KAMI MEMUJI DIKAU</w:t>
      </w:r>
    </w:p>
    <w:p w14:paraId="43CC2362" w14:textId="68279893" w:rsidR="00087472" w:rsidRDefault="00087472" w:rsidP="000874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PUJIAN DAN KEMULIAAN</w:t>
      </w:r>
    </w:p>
    <w:p w14:paraId="52153650" w14:textId="2F580FEC" w:rsidR="00087472" w:rsidRDefault="00087472" w:rsidP="00087472">
      <w:pPr>
        <w:tabs>
          <w:tab w:val="left" w:pos="4050"/>
        </w:tabs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KARNA KEBANGKITAN SUCI</w:t>
      </w:r>
    </w:p>
    <w:sectPr w:rsidR="00087472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84743"/>
    <w:rsid w:val="00087472"/>
    <w:rsid w:val="0009267C"/>
    <w:rsid w:val="000A6F6A"/>
    <w:rsid w:val="000B1417"/>
    <w:rsid w:val="001A277F"/>
    <w:rsid w:val="001A4727"/>
    <w:rsid w:val="001E4F1C"/>
    <w:rsid w:val="001F374D"/>
    <w:rsid w:val="00212C6C"/>
    <w:rsid w:val="00233CE6"/>
    <w:rsid w:val="00261870"/>
    <w:rsid w:val="00264E0A"/>
    <w:rsid w:val="002B426F"/>
    <w:rsid w:val="002F694A"/>
    <w:rsid w:val="00327969"/>
    <w:rsid w:val="0034191D"/>
    <w:rsid w:val="00364169"/>
    <w:rsid w:val="003F7893"/>
    <w:rsid w:val="004406C6"/>
    <w:rsid w:val="00441111"/>
    <w:rsid w:val="004417C3"/>
    <w:rsid w:val="0044290D"/>
    <w:rsid w:val="00454FBF"/>
    <w:rsid w:val="004B2169"/>
    <w:rsid w:val="004E7395"/>
    <w:rsid w:val="004F3B65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E22F4"/>
    <w:rsid w:val="006F642D"/>
    <w:rsid w:val="007119A2"/>
    <w:rsid w:val="007165A9"/>
    <w:rsid w:val="00742977"/>
    <w:rsid w:val="007B32C6"/>
    <w:rsid w:val="007B6E0B"/>
    <w:rsid w:val="007C5F72"/>
    <w:rsid w:val="007C6F04"/>
    <w:rsid w:val="007D41A5"/>
    <w:rsid w:val="007F1370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4671A"/>
    <w:rsid w:val="0095759E"/>
    <w:rsid w:val="00966F31"/>
    <w:rsid w:val="009C4544"/>
    <w:rsid w:val="009E34E1"/>
    <w:rsid w:val="00A2191C"/>
    <w:rsid w:val="00A60C0D"/>
    <w:rsid w:val="00A62C56"/>
    <w:rsid w:val="00A650FB"/>
    <w:rsid w:val="00A95AEF"/>
    <w:rsid w:val="00AA6189"/>
    <w:rsid w:val="00AC2E43"/>
    <w:rsid w:val="00AE3C27"/>
    <w:rsid w:val="00AE5FA4"/>
    <w:rsid w:val="00AF7D97"/>
    <w:rsid w:val="00B06E06"/>
    <w:rsid w:val="00B1114B"/>
    <w:rsid w:val="00B235A4"/>
    <w:rsid w:val="00B32140"/>
    <w:rsid w:val="00B4225C"/>
    <w:rsid w:val="00B64F7E"/>
    <w:rsid w:val="00B92265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2022-07-19T04:50:00Z</dcterms:created>
  <dcterms:modified xsi:type="dcterms:W3CDTF">2022-07-25T06:38:00Z</dcterms:modified>
</cp:coreProperties>
</file>