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026957FE" w:rsidR="00053B49" w:rsidRDefault="00DB1A8C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DATANG LAH ROH </w:t>
      </w:r>
      <w:r w:rsidR="00456334">
        <w:rPr>
          <w:b/>
          <w:bCs/>
          <w:sz w:val="36"/>
          <w:szCs w:val="36"/>
        </w:rPr>
        <w:t>MAHA</w:t>
      </w:r>
      <w:r w:rsidR="003E2BEB">
        <w:rPr>
          <w:b/>
          <w:bCs/>
          <w:sz w:val="36"/>
          <w:szCs w:val="36"/>
        </w:rPr>
        <w:t>SUCI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5F3CFE75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0471F1">
        <w:rPr>
          <w:b/>
          <w:bCs/>
          <w:sz w:val="32"/>
          <w:szCs w:val="32"/>
        </w:rPr>
        <w:t>G</w:t>
      </w:r>
      <w:r w:rsidR="000E03F1">
        <w:rPr>
          <w:b/>
          <w:bCs/>
          <w:sz w:val="32"/>
          <w:szCs w:val="32"/>
        </w:rPr>
        <w:t>;</w:t>
      </w:r>
      <w:r w:rsidR="000471F1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0471F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883C055" w14:textId="409F4FF6" w:rsidR="00385412" w:rsidRDefault="00385B44" w:rsidP="003E2B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B1A8C">
        <w:rPr>
          <w:b/>
          <w:bCs/>
          <w:color w:val="2E74B5" w:themeColor="accent5" w:themeShade="BF"/>
          <w:sz w:val="24"/>
          <w:szCs w:val="24"/>
        </w:rPr>
        <w:t xml:space="preserve">DATANG LAH </w:t>
      </w:r>
      <w:r w:rsidR="00456334">
        <w:rPr>
          <w:b/>
          <w:bCs/>
          <w:color w:val="2E74B5" w:themeColor="accent5" w:themeShade="BF"/>
          <w:sz w:val="24"/>
          <w:szCs w:val="24"/>
        </w:rPr>
        <w:t xml:space="preserve">ROH MAHA </w:t>
      </w:r>
      <w:r w:rsidR="003E2BEB">
        <w:rPr>
          <w:b/>
          <w:bCs/>
          <w:color w:val="2E74B5" w:themeColor="accent5" w:themeShade="BF"/>
          <w:sz w:val="24"/>
          <w:szCs w:val="24"/>
        </w:rPr>
        <w:t>SUCI</w:t>
      </w:r>
    </w:p>
    <w:p w14:paraId="1886CECE" w14:textId="77777777" w:rsidR="007D7B87" w:rsidRDefault="007D7B87" w:rsidP="003E2B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PENUHILAH DENGAN RAHMAT </w:t>
      </w:r>
    </w:p>
    <w:p w14:paraId="3ACB6CAE" w14:textId="3C4E079C" w:rsidR="003E2BEB" w:rsidRDefault="003E2BEB" w:rsidP="003E2B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KUNJUNGILAH BATIN KAMI</w:t>
      </w:r>
    </w:p>
    <w:p w14:paraId="4C91E9A5" w14:textId="7ABDF083" w:rsidR="007D7B87" w:rsidRDefault="007D7B87" w:rsidP="003E2BE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SUCI DAN SELAMAT</w:t>
      </w:r>
    </w:p>
    <w:p w14:paraId="7A821FF1" w14:textId="748DB559" w:rsidR="00385412" w:rsidRDefault="00D37153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D7B87">
        <w:rPr>
          <w:b/>
          <w:bCs/>
          <w:color w:val="2E74B5" w:themeColor="accent5" w:themeShade="BF"/>
          <w:sz w:val="24"/>
          <w:szCs w:val="24"/>
        </w:rPr>
        <w:t>ENGKAU LAH PENGHIBUR KAMI</w:t>
      </w:r>
    </w:p>
    <w:p w14:paraId="3698185C" w14:textId="77777777" w:rsidR="007D7B87" w:rsidRDefault="007D7B87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ENGKAU LAH PANCARAN CINTA </w:t>
      </w:r>
    </w:p>
    <w:p w14:paraId="2B0D50E2" w14:textId="21AE4BA1" w:rsidR="007D7B87" w:rsidRDefault="007D7B87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RAHMAT ALLAH MAHA TINGGI</w:t>
      </w:r>
    </w:p>
    <w:p w14:paraId="3614C680" w14:textId="230D484E" w:rsidR="007D7B87" w:rsidRDefault="007D7B87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MENGUATKAN SEGALA</w:t>
      </w:r>
    </w:p>
    <w:p w14:paraId="71E52B1F" w14:textId="5D57260D" w:rsidR="00B91D2E" w:rsidRDefault="00D709BD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DB1A8C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D7B87">
        <w:rPr>
          <w:b/>
          <w:bCs/>
          <w:color w:val="2E74B5" w:themeColor="accent5" w:themeShade="BF"/>
          <w:sz w:val="24"/>
          <w:szCs w:val="24"/>
        </w:rPr>
        <w:t>ENGKAU TANGAN KANAN BAPA</w:t>
      </w:r>
    </w:p>
    <w:p w14:paraId="4DFB7613" w14:textId="77777777" w:rsidR="007D7B87" w:rsidRDefault="007D7B87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PENOLONG YANG DIJANJIKAN </w:t>
      </w:r>
    </w:p>
    <w:p w14:paraId="735BAC18" w14:textId="63C314A2" w:rsidR="007D7B87" w:rsidRDefault="007D7B87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MEMBAGIKAN KURNIA</w:t>
      </w:r>
    </w:p>
    <w:p w14:paraId="51E4575C" w14:textId="59022106" w:rsidR="007D7B87" w:rsidRDefault="007D7B87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OLEH YESUS KRISTUS TUHAN</w:t>
      </w:r>
    </w:p>
    <w:p w14:paraId="04ADFB5C" w14:textId="5A5C4BAC" w:rsidR="00B91D2E" w:rsidRDefault="00DB1A8C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D7B87">
        <w:rPr>
          <w:b/>
          <w:bCs/>
          <w:color w:val="2E74B5" w:themeColor="accent5" w:themeShade="BF"/>
          <w:sz w:val="24"/>
          <w:szCs w:val="24"/>
        </w:rPr>
        <w:t>TOLONG LAH KAMI ROH SUCI</w:t>
      </w:r>
    </w:p>
    <w:p w14:paraId="1D535CF4" w14:textId="77777777" w:rsidR="000471F1" w:rsidRDefault="000471F1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AGAR MENGIKUTI PUTRA </w:t>
      </w:r>
    </w:p>
    <w:p w14:paraId="21CFF3EE" w14:textId="40126903" w:rsidR="007D7B87" w:rsidRDefault="007D7B87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PENGARUH ILAHI</w:t>
      </w:r>
    </w:p>
    <w:p w14:paraId="195B2F8B" w14:textId="0D82AC7A" w:rsidR="007D7B87" w:rsidRDefault="007D7B87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MENGASIHI ALLAH BAPA</w:t>
      </w:r>
    </w:p>
    <w:p w14:paraId="691F84AF" w14:textId="61813761" w:rsidR="000471F1" w:rsidRDefault="000471F1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4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YA ROH KUDUS ALLAH </w:t>
      </w:r>
    </w:p>
    <w:p w14:paraId="353669B1" w14:textId="7522247D" w:rsidR="000471F1" w:rsidRDefault="000471F1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ROH BAPA DAN PUTRA</w:t>
      </w:r>
    </w:p>
    <w:p w14:paraId="39DEC486" w14:textId="53D10806" w:rsidR="000471F1" w:rsidRDefault="000471F1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DUTA SURGAWI PENOLONG YANG TERJANJI NYA</w:t>
      </w:r>
    </w:p>
    <w:p w14:paraId="152DABEB" w14:textId="64B45666" w:rsidR="000471F1" w:rsidRDefault="000471F1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LAKAN DIHATI API CINTA ILAHI</w:t>
      </w:r>
    </w:p>
    <w:p w14:paraId="7563653D" w14:textId="74362BB9" w:rsidR="000471F1" w:rsidRDefault="000471F1" w:rsidP="007D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CIPTA BARUKAN SELURUH MUKA BUMI</w:t>
      </w:r>
    </w:p>
    <w:sectPr w:rsidR="000471F1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B49"/>
    <w:rsid w:val="00056077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2022-08-22T08:09:00Z</dcterms:created>
  <dcterms:modified xsi:type="dcterms:W3CDTF">2022-08-22T08:09:00Z</dcterms:modified>
</cp:coreProperties>
</file>