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A302637" w:rsidR="00053B49" w:rsidRDefault="00DB1A8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DATANG LAH ROH </w:t>
      </w:r>
      <w:r w:rsidR="00456334">
        <w:rPr>
          <w:b/>
          <w:bCs/>
          <w:sz w:val="36"/>
          <w:szCs w:val="36"/>
        </w:rPr>
        <w:t>MAHA</w:t>
      </w:r>
      <w:r>
        <w:rPr>
          <w:b/>
          <w:bCs/>
          <w:sz w:val="36"/>
          <w:szCs w:val="36"/>
        </w:rPr>
        <w:t>KUDUS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6BEFB58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456334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456334">
        <w:rPr>
          <w:b/>
          <w:bCs/>
          <w:sz w:val="32"/>
          <w:szCs w:val="32"/>
        </w:rPr>
        <w:t>6</w:t>
      </w:r>
      <w:r w:rsidR="000E03F1">
        <w:rPr>
          <w:b/>
          <w:bCs/>
          <w:sz w:val="32"/>
          <w:szCs w:val="32"/>
        </w:rPr>
        <w:t>/</w:t>
      </w:r>
      <w:r w:rsidR="00456334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9253AFB" w14:textId="0A28415A" w:rsidR="00DB1A8C" w:rsidRDefault="00385B44" w:rsidP="00456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B1A8C">
        <w:rPr>
          <w:b/>
          <w:bCs/>
          <w:color w:val="2E74B5" w:themeColor="accent5" w:themeShade="BF"/>
          <w:sz w:val="24"/>
          <w:szCs w:val="24"/>
        </w:rPr>
        <w:t xml:space="preserve">DATANG LAH </w:t>
      </w:r>
      <w:r w:rsidR="00456334">
        <w:rPr>
          <w:b/>
          <w:bCs/>
          <w:color w:val="2E74B5" w:themeColor="accent5" w:themeShade="BF"/>
          <w:sz w:val="24"/>
          <w:szCs w:val="24"/>
        </w:rPr>
        <w:t xml:space="preserve">ROH MAHA KUDUS </w:t>
      </w:r>
    </w:p>
    <w:p w14:paraId="455FBFD5" w14:textId="29687CAD" w:rsidR="00456334" w:rsidRDefault="00456334" w:rsidP="00456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MASUKI HATI UMAT MU SIRAMI JIWA YANG LAYU</w:t>
      </w:r>
    </w:p>
    <w:p w14:paraId="2883C055" w14:textId="69BBAA7D" w:rsidR="00385412" w:rsidRDefault="00385412" w:rsidP="00456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EMBUN KURNIA MU</w:t>
      </w:r>
    </w:p>
    <w:p w14:paraId="5CAB4412" w14:textId="38598F53" w:rsidR="00DB1A8C" w:rsidRDefault="00D37153" w:rsidP="0038541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85412">
        <w:rPr>
          <w:b/>
          <w:bCs/>
          <w:color w:val="2E74B5" w:themeColor="accent5" w:themeShade="BF"/>
          <w:sz w:val="24"/>
          <w:szCs w:val="24"/>
        </w:rPr>
        <w:t>ROH CINTA BAPA DAN PUTRA</w:t>
      </w:r>
    </w:p>
    <w:p w14:paraId="5EDC3366" w14:textId="230E6695" w:rsidR="00385412" w:rsidRDefault="00385412" w:rsidP="0038541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TABURKAN LAH CINTA MESRA DALAM HATI MANUSIA</w:t>
      </w:r>
    </w:p>
    <w:p w14:paraId="7A821FF1" w14:textId="30FDFCEC" w:rsidR="00385412" w:rsidRDefault="00385412" w:rsidP="0038541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ANAK PADA BAPA</w:t>
      </w:r>
    </w:p>
    <w:p w14:paraId="46D0DE2F" w14:textId="77777777" w:rsidR="00B91D2E" w:rsidRDefault="00D709BD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DB1A8C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1D2E">
        <w:rPr>
          <w:b/>
          <w:bCs/>
          <w:color w:val="2E74B5" w:themeColor="accent5" w:themeShade="BF"/>
          <w:sz w:val="24"/>
          <w:szCs w:val="24"/>
        </w:rPr>
        <w:t>DATANG LAH ROH MAHA KUDUS</w:t>
      </w:r>
    </w:p>
    <w:p w14:paraId="55E87B7A" w14:textId="77777777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BENTARA CINTA SANG KRISTUS</w:t>
      </w:r>
    </w:p>
    <w:p w14:paraId="52D5DF52" w14:textId="77777777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TOLONG KAMI JADI SAKSI</w:t>
      </w:r>
    </w:p>
    <w:p w14:paraId="71E52B1F" w14:textId="77777777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MEMBAWA CINTA ILAHI</w:t>
      </w:r>
    </w:p>
    <w:p w14:paraId="032E4E49" w14:textId="6C8EC833" w:rsidR="00DB1A8C" w:rsidRDefault="00DB1A8C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1D2E">
        <w:rPr>
          <w:b/>
          <w:bCs/>
          <w:color w:val="2E74B5" w:themeColor="accent5" w:themeShade="BF"/>
          <w:sz w:val="24"/>
          <w:szCs w:val="24"/>
        </w:rPr>
        <w:t>LIDAH API ANGIN TAUFAN</w:t>
      </w:r>
    </w:p>
    <w:p w14:paraId="3CA33AE6" w14:textId="02ED37E4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LAMBANG ROH KUDUS YANG DATANG</w:t>
      </w:r>
    </w:p>
    <w:p w14:paraId="04ADFB5C" w14:textId="66E8A88A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MUKA BUMI DIBARUI OLEH PEMBARU YANG SUCI</w:t>
      </w:r>
    </w:p>
    <w:p w14:paraId="7CE82844" w14:textId="2E8A35BC" w:rsidR="004030AC" w:rsidRDefault="00DB1A8C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4030AC"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1D2E">
        <w:rPr>
          <w:b/>
          <w:bCs/>
          <w:color w:val="2E74B5" w:themeColor="accent5" w:themeShade="BF"/>
          <w:sz w:val="24"/>
          <w:szCs w:val="24"/>
        </w:rPr>
        <w:t>ROH KRISTUS AJARI KAMI BAHASA CINTA ILAHI</w:t>
      </w:r>
    </w:p>
    <w:p w14:paraId="073C4B43" w14:textId="4D1E6DC4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SATU LAH BANGSA SEMUA KARENA BAHASA CINTA</w:t>
      </w:r>
    </w:p>
    <w:p w14:paraId="4396721D" w14:textId="6EFC74C5" w:rsidR="004030AC" w:rsidRDefault="004030AC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6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1D2E">
        <w:rPr>
          <w:b/>
          <w:bCs/>
          <w:color w:val="2E74B5" w:themeColor="accent5" w:themeShade="BF"/>
          <w:sz w:val="24"/>
          <w:szCs w:val="24"/>
        </w:rPr>
        <w:t>CINTA YANG LAKSANA API KOBAR KAN SEMANGAT KAMI</w:t>
      </w:r>
    </w:p>
    <w:p w14:paraId="66188E31" w14:textId="48F4FD6B" w:rsidR="00B91D2E" w:rsidRDefault="00B91D2E" w:rsidP="00B91D2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AGAR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MUSNAHLAH  TERBASMI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JIWA ANGKUH HATI DENGKI</w:t>
      </w:r>
    </w:p>
    <w:p w14:paraId="24E58442" w14:textId="56F9F200" w:rsidR="004030AC" w:rsidRDefault="004030AC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7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C2A94">
        <w:rPr>
          <w:b/>
          <w:bCs/>
          <w:color w:val="2E74B5" w:themeColor="accent5" w:themeShade="BF"/>
          <w:sz w:val="24"/>
          <w:szCs w:val="24"/>
        </w:rPr>
        <w:t>SANG PENGHIBUR UMAT ALLAH</w:t>
      </w:r>
    </w:p>
    <w:p w14:paraId="4DC5D36C" w14:textId="06A16E37" w:rsidR="00BC2A94" w:rsidRDefault="00BC2A94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KUAT KAN IMAN YANG LEMAH</w:t>
      </w:r>
    </w:p>
    <w:p w14:paraId="7A0DEC53" w14:textId="7CC1A075" w:rsidR="00BC2A94" w:rsidRDefault="00BC2A94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HATI BERGEMBIRA</w:t>
      </w:r>
    </w:p>
    <w:p w14:paraId="2B35AF4D" w14:textId="61680720" w:rsidR="00BC2A94" w:rsidRDefault="00BC2A94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 DILANDA DERITA</w:t>
      </w:r>
    </w:p>
    <w:p w14:paraId="6EE63E2C" w14:textId="0DCA44D2" w:rsidR="00BC2A94" w:rsidRDefault="00BC2A94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8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PENGGERAK PARA RASUL MU</w:t>
      </w:r>
    </w:p>
    <w:p w14:paraId="23BED2A8" w14:textId="014EDEEF" w:rsidR="00BC2A94" w:rsidRDefault="00BC2A94" w:rsidP="00BC2A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LEPASKAN LIDAH YANG KELUH</w:t>
      </w:r>
    </w:p>
    <w:p w14:paraId="595934B5" w14:textId="01E40C7C" w:rsidR="00D709BD" w:rsidRPr="00766457" w:rsidRDefault="00BC2A94" w:rsidP="004D31D8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KAMI WARTAKAN KARYA KESELEMATAN TUHAN</w:t>
      </w:r>
    </w:p>
    <w:sectPr w:rsidR="00D709BD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2022-08-22T07:59:00Z</dcterms:created>
  <dcterms:modified xsi:type="dcterms:W3CDTF">2022-08-22T07:59:00Z</dcterms:modified>
</cp:coreProperties>
</file>