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3CCF662" w:rsidR="00053B49" w:rsidRPr="00EF528D" w:rsidRDefault="00AE3C27" w:rsidP="00EF528D">
      <w:pPr>
        <w:jc w:val="center"/>
        <w:rPr>
          <w:b/>
          <w:bCs/>
          <w:sz w:val="36"/>
          <w:szCs w:val="36"/>
        </w:rPr>
      </w:pPr>
      <w:r w:rsidRPr="00EF528D">
        <w:rPr>
          <w:b/>
          <w:bCs/>
          <w:sz w:val="36"/>
          <w:szCs w:val="36"/>
        </w:rPr>
        <w:t>DENGARLAH FIRMAN TUHAN</w:t>
      </w:r>
    </w:p>
    <w:p w14:paraId="5D844744" w14:textId="77777777" w:rsidR="00D31089" w:rsidRDefault="00D31089" w:rsidP="00EF528D">
      <w:pPr>
        <w:jc w:val="center"/>
        <w:rPr>
          <w:b/>
          <w:bCs/>
          <w:sz w:val="32"/>
          <w:szCs w:val="32"/>
        </w:rPr>
        <w:sectPr w:rsidR="00D31089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7A4F120" w14:textId="664E1B90" w:rsidR="00D31089" w:rsidRDefault="00D31089" w:rsidP="00EF52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EB52DA5" w:rsidR="001E4F1C" w:rsidRPr="00EF528D" w:rsidRDefault="001E4F1C" w:rsidP="00EF528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EF528D">
        <w:rPr>
          <w:b/>
          <w:bCs/>
          <w:sz w:val="32"/>
          <w:szCs w:val="32"/>
        </w:rPr>
        <w:t>Cipt</w:t>
      </w:r>
      <w:proofErr w:type="spellEnd"/>
      <w:r w:rsidRPr="00EF528D">
        <w:rPr>
          <w:b/>
          <w:bCs/>
          <w:sz w:val="32"/>
          <w:szCs w:val="32"/>
        </w:rPr>
        <w:t xml:space="preserve"> :</w:t>
      </w:r>
      <w:proofErr w:type="gramEnd"/>
      <w:r w:rsidRPr="00EF528D">
        <w:rPr>
          <w:b/>
          <w:bCs/>
          <w:sz w:val="32"/>
          <w:szCs w:val="32"/>
        </w:rPr>
        <w:t xml:space="preserve"> P Yos Somar Pr.</w:t>
      </w:r>
    </w:p>
    <w:p w14:paraId="36AEE162" w14:textId="77777777" w:rsidR="00D31089" w:rsidRDefault="00D31089" w:rsidP="001E4F1C">
      <w:pPr>
        <w:jc w:val="right"/>
        <w:rPr>
          <w:b/>
          <w:bCs/>
          <w:sz w:val="24"/>
          <w:szCs w:val="24"/>
        </w:rPr>
        <w:sectPr w:rsidR="00D31089" w:rsidSect="00D310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7F1D2BDC" w14:textId="2646BE2F" w:rsidR="00AE3C27" w:rsidRPr="00EF528D" w:rsidRDefault="00AE3C2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EF528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EF528D">
        <w:rPr>
          <w:b/>
          <w:bCs/>
          <w:sz w:val="32"/>
          <w:szCs w:val="32"/>
        </w:rPr>
        <w:t xml:space="preserve"> </w:t>
      </w:r>
      <w:r w:rsidRPr="00EF528D">
        <w:rPr>
          <w:b/>
          <w:bCs/>
          <w:color w:val="2E74B5" w:themeColor="accent5" w:themeShade="BF"/>
          <w:sz w:val="24"/>
          <w:szCs w:val="24"/>
        </w:rPr>
        <w:t xml:space="preserve">DENGAR LAH, DENGAR LAH </w:t>
      </w:r>
    </w:p>
    <w:p w14:paraId="54770ABE" w14:textId="1D2891E2" w:rsidR="00CD11D2" w:rsidRPr="00EF528D" w:rsidRDefault="00AE3C2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FIRMAN TUHAN YANG KUDUS</w:t>
      </w:r>
    </w:p>
    <w:p w14:paraId="00EE7E0D" w14:textId="77777777" w:rsidR="00AE3C27" w:rsidRPr="00EF528D" w:rsidRDefault="00AE3C2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 xml:space="preserve">BERBICARA LAH YA TUHAN </w:t>
      </w:r>
    </w:p>
    <w:p w14:paraId="3871416D" w14:textId="02FAD3FD" w:rsidR="00AE3C27" w:rsidRDefault="00AE3C27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KAMI SIAP MENDENGARKAN</w:t>
      </w:r>
    </w:p>
    <w:p w14:paraId="396BF383" w14:textId="77777777" w:rsidR="00AE3C27" w:rsidRPr="00EF528D" w:rsidRDefault="00AE3C2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EF528D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EF528D">
        <w:rPr>
          <w:b/>
          <w:bCs/>
          <w:sz w:val="32"/>
          <w:szCs w:val="32"/>
        </w:rPr>
        <w:t xml:space="preserve"> </w:t>
      </w:r>
      <w:r w:rsidRPr="00EF528D">
        <w:rPr>
          <w:b/>
          <w:bCs/>
          <w:color w:val="2E74B5" w:themeColor="accent5" w:themeShade="BF"/>
          <w:sz w:val="24"/>
          <w:szCs w:val="24"/>
        </w:rPr>
        <w:t xml:space="preserve">BAGAIMANA KAMI BERIMAN </w:t>
      </w:r>
    </w:p>
    <w:p w14:paraId="1A92F3B5" w14:textId="00CEEECE" w:rsidR="00AE3C27" w:rsidRPr="00EF528D" w:rsidRDefault="00AE3C27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JIKALAU TUHAN TIDAK BERIMAN</w:t>
      </w:r>
    </w:p>
    <w:p w14:paraId="1DAC0C49" w14:textId="2C1714C8" w:rsidR="00AE3C27" w:rsidRPr="00EF528D" w:rsidRDefault="007D41A5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BAGAIMANA KAMI BERLAKU</w:t>
      </w:r>
    </w:p>
    <w:p w14:paraId="0C84F515" w14:textId="79AD6983" w:rsidR="007D41A5" w:rsidRPr="00EF528D" w:rsidRDefault="007D41A5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JIKALAU TUHAN TIDAK BERWAHYU</w:t>
      </w:r>
    </w:p>
    <w:p w14:paraId="0CB5D0D6" w14:textId="4B1DFE05" w:rsidR="007D41A5" w:rsidRPr="00EF528D" w:rsidRDefault="007D41A5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EF528D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EF528D">
        <w:rPr>
          <w:b/>
          <w:bCs/>
          <w:sz w:val="32"/>
          <w:szCs w:val="32"/>
        </w:rPr>
        <w:t xml:space="preserve"> </w:t>
      </w:r>
      <w:r w:rsidRPr="00EF528D">
        <w:rPr>
          <w:b/>
          <w:bCs/>
          <w:color w:val="2E74B5" w:themeColor="accent5" w:themeShade="BF"/>
          <w:sz w:val="24"/>
          <w:szCs w:val="24"/>
        </w:rPr>
        <w:t>FIRMAN ITU JADI CAHAYA</w:t>
      </w:r>
    </w:p>
    <w:p w14:paraId="58A6D550" w14:textId="39861EEE" w:rsidR="007D41A5" w:rsidRPr="00EF528D" w:rsidRDefault="007D41A5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YANG MENERANGI JALAN DUNIA</w:t>
      </w:r>
    </w:p>
    <w:p w14:paraId="695D5910" w14:textId="254EB44F" w:rsidR="007D41A5" w:rsidRPr="00EF528D" w:rsidRDefault="007D41A5" w:rsidP="00AE3C2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 xml:space="preserve">FIRMAN ITU PEDOMAN </w:t>
      </w:r>
    </w:p>
    <w:p w14:paraId="5767FD3C" w14:textId="75A558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MENUNTUN LANGKAH UMAT BERIMAN</w:t>
      </w:r>
    </w:p>
    <w:p w14:paraId="217F6FA9" w14:textId="77777777" w:rsidR="007D41A5" w:rsidRPr="00EF528D" w:rsidRDefault="007D41A5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EF528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EF528D">
        <w:rPr>
          <w:b/>
          <w:bCs/>
          <w:sz w:val="32"/>
          <w:szCs w:val="32"/>
        </w:rPr>
        <w:t xml:space="preserve"> </w:t>
      </w:r>
      <w:r w:rsidRPr="00EF528D">
        <w:rPr>
          <w:b/>
          <w:bCs/>
          <w:color w:val="2E74B5" w:themeColor="accent5" w:themeShade="BF"/>
          <w:sz w:val="24"/>
          <w:szCs w:val="24"/>
        </w:rPr>
        <w:t xml:space="preserve">DENGAR LAH, DENGAR LAH </w:t>
      </w:r>
    </w:p>
    <w:p w14:paraId="30EB6616" w14:textId="77777777" w:rsidR="007D41A5" w:rsidRPr="00EF528D" w:rsidRDefault="007D41A5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FIRMAN TUHAN YANG KUDUS</w:t>
      </w:r>
    </w:p>
    <w:p w14:paraId="51B81C9A" w14:textId="77777777" w:rsidR="007D41A5" w:rsidRPr="00EF528D" w:rsidRDefault="007D41A5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 xml:space="preserve">BERBICARA LAH YA TUHAN </w:t>
      </w:r>
    </w:p>
    <w:p w14:paraId="1F2E2C25" w14:textId="77777777" w:rsidR="007D41A5" w:rsidRPr="00EF528D" w:rsidRDefault="007D41A5" w:rsidP="007D41A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EF528D">
        <w:rPr>
          <w:b/>
          <w:bCs/>
          <w:color w:val="2E74B5" w:themeColor="accent5" w:themeShade="BF"/>
          <w:sz w:val="24"/>
          <w:szCs w:val="24"/>
        </w:rPr>
        <w:t>KAMI SIAP MENDENGARKAN</w:t>
      </w:r>
    </w:p>
    <w:p w14:paraId="633FCBEF" w14:textId="777777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D3108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F642D"/>
    <w:rsid w:val="00742977"/>
    <w:rsid w:val="007B32C6"/>
    <w:rsid w:val="007C6F04"/>
    <w:rsid w:val="007D41A5"/>
    <w:rsid w:val="007F1370"/>
    <w:rsid w:val="008A1AC6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D11D2"/>
    <w:rsid w:val="00D053A2"/>
    <w:rsid w:val="00D31089"/>
    <w:rsid w:val="00DD7ACF"/>
    <w:rsid w:val="00E04D71"/>
    <w:rsid w:val="00E2131E"/>
    <w:rsid w:val="00EB306C"/>
    <w:rsid w:val="00EF528D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2022-07-18T04:24:00Z</dcterms:created>
  <dcterms:modified xsi:type="dcterms:W3CDTF">2022-07-30T05:41:00Z</dcterms:modified>
</cp:coreProperties>
</file>