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10255F5A" w:rsidR="008304FC" w:rsidRDefault="00C803C8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DIA LAH YESUS</w:t>
      </w:r>
    </w:p>
    <w:p w14:paraId="0289196F" w14:textId="7BD294EC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C803C8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D67D7C0" w14:textId="5479CEDB" w:rsidR="00FA6ABE" w:rsidRDefault="00C803C8" w:rsidP="00C803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51033D">
        <w:rPr>
          <w:rFonts w:ascii="Algerian" w:hAnsi="Algerian"/>
          <w:b/>
          <w:bCs/>
          <w:sz w:val="28"/>
          <w:szCs w:val="28"/>
        </w:rPr>
        <w:t xml:space="preserve"> </w:t>
      </w:r>
      <w:r w:rsidR="0051033D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51033D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DIA MENGHAKIMI DENGAN JUJUR</w:t>
      </w:r>
    </w:p>
    <w:p w14:paraId="60019C25" w14:textId="0B0B2D42" w:rsidR="00C803C8" w:rsidRDefault="00C803C8" w:rsidP="00C803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SUNGGUH HAKIM YANG BENAR</w:t>
      </w:r>
    </w:p>
    <w:p w14:paraId="46D3FC5E" w14:textId="24489060" w:rsidR="00C803C8" w:rsidRDefault="00C803C8" w:rsidP="00C803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SUNGGUH ADIL DAN BIJAKSANA</w:t>
      </w:r>
    </w:p>
    <w:p w14:paraId="24EBC493" w14:textId="1D00DDE0" w:rsidR="00FA6ABE" w:rsidRDefault="00BC36F7" w:rsidP="00C803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C803C8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803C8">
        <w:rPr>
          <w:b/>
          <w:bCs/>
          <w:color w:val="2E74B5" w:themeColor="accent5" w:themeShade="BF"/>
          <w:sz w:val="24"/>
          <w:szCs w:val="24"/>
        </w:rPr>
        <w:t>KEINGINAN JAHAT DIKALAHKAN</w:t>
      </w:r>
    </w:p>
    <w:p w14:paraId="454CA59A" w14:textId="11B1F5EC" w:rsidR="00C803C8" w:rsidRDefault="00C803C8" w:rsidP="00C803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PERMUSUHAN DIPADAMKAN</w:t>
      </w:r>
    </w:p>
    <w:p w14:paraId="70912922" w14:textId="15A88BB7" w:rsidR="00C803C8" w:rsidRDefault="00C803C8" w:rsidP="00C803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INJIL PERDAMAIAN DI BERITAKAN</w:t>
      </w:r>
    </w:p>
    <w:p w14:paraId="78E35CFC" w14:textId="279825C8" w:rsidR="00FA6ABE" w:rsidRDefault="00FB00D6" w:rsidP="00FB00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E03533">
        <w:rPr>
          <w:rFonts w:ascii="Algerian" w:hAnsi="Algerian"/>
          <w:b/>
          <w:bCs/>
          <w:sz w:val="28"/>
          <w:szCs w:val="28"/>
        </w:rPr>
        <w:t xml:space="preserve"> </w:t>
      </w:r>
      <w:r w:rsidR="00E0353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0353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PENGUASA JAGAT SEMESTA</w:t>
      </w:r>
    </w:p>
    <w:p w14:paraId="12EE2B99" w14:textId="345430C9" w:rsidR="00FB00D6" w:rsidRDefault="00FB00D6" w:rsidP="00FB00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RAJA MESIAS PENYELAMAT DUNIA</w:t>
      </w:r>
    </w:p>
    <w:p w14:paraId="1CE0577A" w14:textId="59D0DF7A" w:rsidR="00FB00D6" w:rsidRDefault="00FB00D6" w:rsidP="00FB00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MEMBAWA PERDAMAIAN</w:t>
      </w:r>
    </w:p>
    <w:p w14:paraId="42A468F9" w14:textId="3042ADFE" w:rsidR="00FB00D6" w:rsidRDefault="00FB00D6" w:rsidP="00FB00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YESUS RAJA MESIAS PENYELAMAT </w:t>
      </w:r>
      <w:r>
        <w:rPr>
          <w:b/>
          <w:bCs/>
          <w:color w:val="2E74B5" w:themeColor="accent5" w:themeShade="BF"/>
          <w:sz w:val="24"/>
          <w:szCs w:val="24"/>
        </w:rPr>
        <w:t>MANUSIA</w:t>
      </w:r>
    </w:p>
    <w:p w14:paraId="385BE99B" w14:textId="0919AED0" w:rsidR="00FB00D6" w:rsidRDefault="00FB00D6" w:rsidP="00FB00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MEMBAWA PERDAMAIAN</w:t>
      </w:r>
    </w:p>
    <w:p w14:paraId="39540441" w14:textId="40D1C6AA" w:rsidR="00FB00D6" w:rsidRDefault="00FB00D6" w:rsidP="00FB00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ABADI…ABADI…</w:t>
      </w:r>
    </w:p>
    <w:sectPr w:rsidR="00FB00D6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7395"/>
    <w:rsid w:val="004F194A"/>
    <w:rsid w:val="004F3B65"/>
    <w:rsid w:val="0051033D"/>
    <w:rsid w:val="00511E78"/>
    <w:rsid w:val="005606B1"/>
    <w:rsid w:val="00564B97"/>
    <w:rsid w:val="005914EA"/>
    <w:rsid w:val="005B3379"/>
    <w:rsid w:val="005D39AC"/>
    <w:rsid w:val="005D3C22"/>
    <w:rsid w:val="00603BCD"/>
    <w:rsid w:val="0061263E"/>
    <w:rsid w:val="0063217A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2022-08-15T07:09:00Z</dcterms:created>
  <dcterms:modified xsi:type="dcterms:W3CDTF">2022-08-15T07:09:00Z</dcterms:modified>
</cp:coreProperties>
</file>