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3B0765F8" w:rsidR="00053B49" w:rsidRPr="007232ED" w:rsidRDefault="00EB6EE4" w:rsidP="007232ED">
      <w:pPr>
        <w:jc w:val="center"/>
        <w:rPr>
          <w:b/>
          <w:bCs/>
          <w:sz w:val="36"/>
          <w:szCs w:val="36"/>
        </w:rPr>
      </w:pPr>
      <w:r w:rsidRPr="007232ED">
        <w:rPr>
          <w:b/>
          <w:bCs/>
          <w:sz w:val="36"/>
          <w:szCs w:val="36"/>
        </w:rPr>
        <w:t xml:space="preserve">DI </w:t>
      </w:r>
      <w:r w:rsidR="00603BCD" w:rsidRPr="007232ED">
        <w:rPr>
          <w:b/>
          <w:bCs/>
          <w:sz w:val="36"/>
          <w:szCs w:val="36"/>
        </w:rPr>
        <w:t>HADIRAT MU BAPA</w:t>
      </w:r>
    </w:p>
    <w:p w14:paraId="05123080" w14:textId="77777777" w:rsidR="007331D2" w:rsidRDefault="007331D2" w:rsidP="007232ED">
      <w:pPr>
        <w:jc w:val="center"/>
        <w:rPr>
          <w:b/>
          <w:bCs/>
          <w:sz w:val="32"/>
          <w:szCs w:val="32"/>
        </w:rPr>
        <w:sectPr w:rsidR="007331D2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6FC8CA9F" w14:textId="24103668" w:rsidR="007331D2" w:rsidRDefault="007331D2" w:rsidP="007232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1449D6F9" w:rsidR="001E4F1C" w:rsidRPr="007232ED" w:rsidRDefault="001E4F1C" w:rsidP="007232ED">
      <w:pPr>
        <w:jc w:val="center"/>
        <w:rPr>
          <w:b/>
          <w:bCs/>
          <w:sz w:val="32"/>
          <w:szCs w:val="32"/>
        </w:rPr>
      </w:pPr>
      <w:proofErr w:type="gramStart"/>
      <w:r w:rsidRPr="007232ED">
        <w:rPr>
          <w:b/>
          <w:bCs/>
          <w:sz w:val="32"/>
          <w:szCs w:val="32"/>
        </w:rPr>
        <w:t>Cipt :</w:t>
      </w:r>
      <w:proofErr w:type="gramEnd"/>
      <w:r w:rsidRPr="007232ED">
        <w:rPr>
          <w:b/>
          <w:bCs/>
          <w:sz w:val="32"/>
          <w:szCs w:val="32"/>
        </w:rPr>
        <w:t xml:space="preserve"> P Yos Somar Pr.</w:t>
      </w:r>
    </w:p>
    <w:p w14:paraId="25DB3FFF" w14:textId="77777777" w:rsidR="007331D2" w:rsidRDefault="007331D2" w:rsidP="001E4F1C">
      <w:pPr>
        <w:jc w:val="right"/>
        <w:rPr>
          <w:b/>
          <w:bCs/>
          <w:sz w:val="24"/>
          <w:szCs w:val="24"/>
        </w:rPr>
        <w:sectPr w:rsidR="007331D2" w:rsidSect="007331D2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DCACE59" w14:textId="77777777" w:rsidR="00CD11D2" w:rsidRDefault="00CD11D2" w:rsidP="001E4F1C">
      <w:pPr>
        <w:jc w:val="right"/>
        <w:rPr>
          <w:b/>
          <w:bCs/>
          <w:sz w:val="24"/>
          <w:szCs w:val="24"/>
        </w:rPr>
      </w:pPr>
    </w:p>
    <w:p w14:paraId="3D3D2DF4" w14:textId="0864F931" w:rsidR="00CB7D7B" w:rsidRPr="007232ED" w:rsidRDefault="00CB7D7B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7232ED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7232ED">
        <w:rPr>
          <w:b/>
          <w:bCs/>
          <w:sz w:val="32"/>
          <w:szCs w:val="32"/>
        </w:rPr>
        <w:t xml:space="preserve"> </w:t>
      </w:r>
      <w:r w:rsidR="00603BCD" w:rsidRPr="007232ED">
        <w:rPr>
          <w:b/>
          <w:bCs/>
          <w:color w:val="2E74B5" w:themeColor="accent5" w:themeShade="BF"/>
          <w:sz w:val="24"/>
          <w:szCs w:val="24"/>
        </w:rPr>
        <w:t>DIHADIRAT MU BAPA UMAT MU BERHIMPUN</w:t>
      </w:r>
    </w:p>
    <w:p w14:paraId="24B873D7" w14:textId="0F8E2ACF" w:rsidR="00603BCD" w:rsidRPr="007232ED" w:rsidRDefault="00603BCD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DENGAN HATI PENUH BAKTI</w:t>
      </w:r>
    </w:p>
    <w:p w14:paraId="5C0D0F6E" w14:textId="110CECEA" w:rsidR="00603BCD" w:rsidRPr="007232ED" w:rsidRDefault="00603BCD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SAMBIL MENGUCAP SYUKUR DAN MEMBAWA KURBAN NYA</w:t>
      </w:r>
    </w:p>
    <w:p w14:paraId="37E99564" w14:textId="30483CCB" w:rsidR="00603BCD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TERIMALAH KAMI MILIK MU</w:t>
      </w:r>
    </w:p>
    <w:p w14:paraId="5E510B24" w14:textId="61072111" w:rsidR="007C5F72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7232ED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7232ED">
        <w:rPr>
          <w:b/>
          <w:bCs/>
          <w:sz w:val="32"/>
          <w:szCs w:val="32"/>
        </w:rPr>
        <w:t xml:space="preserve"> </w:t>
      </w:r>
      <w:r w:rsidRPr="007232ED">
        <w:rPr>
          <w:b/>
          <w:bCs/>
          <w:color w:val="2E74B5" w:themeColor="accent5" w:themeShade="BF"/>
          <w:sz w:val="24"/>
          <w:szCs w:val="24"/>
        </w:rPr>
        <w:t>SYUKUR KEPADA ALLAH BAPA PUTRA ROH KUDUS</w:t>
      </w:r>
    </w:p>
    <w:p w14:paraId="698C8149" w14:textId="7402E358" w:rsidR="007C5F72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KARNA KEBAIKAN NYA ABADI DAN KEKAL</w:t>
      </w:r>
    </w:p>
    <w:p w14:paraId="2DD899D6" w14:textId="45C38BC7" w:rsidR="007C5F72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NAIK KAN PUJIAN, KIDUNGKAN NYANYIAN MU</w:t>
      </w:r>
    </w:p>
    <w:p w14:paraId="79D638C4" w14:textId="6FEFA344" w:rsidR="007C5F72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PUJI TUHAN RAJA SEMESTA</w:t>
      </w:r>
    </w:p>
    <w:p w14:paraId="575762A9" w14:textId="47192F96" w:rsidR="007C5F72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7232ED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7232ED">
        <w:rPr>
          <w:b/>
          <w:bCs/>
          <w:sz w:val="32"/>
          <w:szCs w:val="32"/>
        </w:rPr>
        <w:t xml:space="preserve"> </w:t>
      </w:r>
      <w:r w:rsidRPr="007232ED">
        <w:rPr>
          <w:b/>
          <w:bCs/>
          <w:color w:val="2E74B5" w:themeColor="accent5" w:themeShade="BF"/>
          <w:sz w:val="24"/>
          <w:szCs w:val="24"/>
        </w:rPr>
        <w:t>KRISTUS YESUS PUTRA MU TERGANTUNG DISALIB</w:t>
      </w:r>
    </w:p>
    <w:p w14:paraId="2C4379EA" w14:textId="0C39438D" w:rsidR="007C5F72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UNTUK MENEBUS DUNIA</w:t>
      </w:r>
    </w:p>
    <w:p w14:paraId="0BE12D93" w14:textId="5BF77E2B" w:rsidR="007C5F72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KINI DI ALTAR KUDUS KURBAN NYA DIHADIRKAN</w:t>
      </w:r>
    </w:p>
    <w:p w14:paraId="40B0167B" w14:textId="2626E8A1" w:rsidR="007C5F72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DAN MENJADI KURBAN UMAT MU</w:t>
      </w:r>
    </w:p>
    <w:p w14:paraId="03A6B6A1" w14:textId="77777777" w:rsidR="007C5F72" w:rsidRPr="007232ED" w:rsidRDefault="007C5F72" w:rsidP="007C5F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7232ED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7232ED">
        <w:rPr>
          <w:b/>
          <w:bCs/>
          <w:sz w:val="32"/>
          <w:szCs w:val="32"/>
        </w:rPr>
        <w:t xml:space="preserve"> </w:t>
      </w:r>
      <w:r w:rsidRPr="007232ED">
        <w:rPr>
          <w:b/>
          <w:bCs/>
          <w:color w:val="2E74B5" w:themeColor="accent5" w:themeShade="BF"/>
          <w:sz w:val="24"/>
          <w:szCs w:val="24"/>
        </w:rPr>
        <w:t>SYUKUR KEPADA ALLAH BAPA PUTRA ROH KUDUS</w:t>
      </w:r>
    </w:p>
    <w:p w14:paraId="2DB900A7" w14:textId="77777777" w:rsidR="007C5F72" w:rsidRPr="007232ED" w:rsidRDefault="007C5F72" w:rsidP="007C5F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KARNA KEBAIKAN NYA ABADI DAN KEKAL</w:t>
      </w:r>
    </w:p>
    <w:p w14:paraId="2D5AC90E" w14:textId="77777777" w:rsidR="007C5F72" w:rsidRPr="007232ED" w:rsidRDefault="007C5F72" w:rsidP="007C5F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NAIK KAN PUJIAN, KIDUNGKAN NYANYIAN MU</w:t>
      </w:r>
    </w:p>
    <w:p w14:paraId="0EDFF561" w14:textId="77777777" w:rsidR="007C5F72" w:rsidRPr="007232ED" w:rsidRDefault="007C5F72" w:rsidP="007C5F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PUJI TUHAN RAJA SEMESTA</w:t>
      </w:r>
    </w:p>
    <w:p w14:paraId="3DB72269" w14:textId="31A5F653" w:rsidR="007C5F72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rFonts w:ascii="Algerian" w:hAnsi="Algerian"/>
          <w:b/>
          <w:bCs/>
          <w:sz w:val="32"/>
          <w:szCs w:val="32"/>
        </w:rPr>
        <w:t xml:space="preserve">BAIK </w:t>
      </w:r>
      <w:proofErr w:type="gramStart"/>
      <w:r w:rsidRPr="007232ED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7232ED">
        <w:rPr>
          <w:b/>
          <w:bCs/>
          <w:sz w:val="32"/>
          <w:szCs w:val="32"/>
        </w:rPr>
        <w:t xml:space="preserve"> </w:t>
      </w:r>
      <w:r w:rsidRPr="007232ED">
        <w:rPr>
          <w:b/>
          <w:bCs/>
          <w:color w:val="2E74B5" w:themeColor="accent5" w:themeShade="BF"/>
          <w:sz w:val="24"/>
          <w:szCs w:val="24"/>
        </w:rPr>
        <w:t>ROH KUDUS SUMBER CINTA DATANGLAH SEGERA</w:t>
      </w:r>
    </w:p>
    <w:p w14:paraId="46E7AB5D" w14:textId="38FC696A" w:rsidR="007C5F72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MEMBAWA HIDUP ILAHI</w:t>
      </w:r>
    </w:p>
    <w:p w14:paraId="4664D429" w14:textId="46CAB685" w:rsidR="007C5F72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GERAK KAN HATI KAMI AGAR GIAT BERBAKTI</w:t>
      </w:r>
    </w:p>
    <w:p w14:paraId="69C8F98F" w14:textId="2A54D920" w:rsidR="007C5F72" w:rsidRPr="007232ED" w:rsidRDefault="007C5F72" w:rsidP="00603BCD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MENGAMALKAN CINTA ILAHI</w:t>
      </w:r>
    </w:p>
    <w:p w14:paraId="559147A5" w14:textId="77777777" w:rsidR="007C5F72" w:rsidRPr="007232ED" w:rsidRDefault="007C5F72" w:rsidP="007C5F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7232ED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7232ED">
        <w:rPr>
          <w:b/>
          <w:bCs/>
          <w:sz w:val="32"/>
          <w:szCs w:val="32"/>
        </w:rPr>
        <w:t xml:space="preserve"> </w:t>
      </w:r>
      <w:r w:rsidRPr="007232ED">
        <w:rPr>
          <w:b/>
          <w:bCs/>
          <w:color w:val="2E74B5" w:themeColor="accent5" w:themeShade="BF"/>
          <w:sz w:val="24"/>
          <w:szCs w:val="24"/>
        </w:rPr>
        <w:t>SYUKUR KEPADA ALLAH BAPA PUTRA ROH KUDUS</w:t>
      </w:r>
    </w:p>
    <w:p w14:paraId="417667C6" w14:textId="77777777" w:rsidR="007C5F72" w:rsidRPr="007232ED" w:rsidRDefault="007C5F72" w:rsidP="007C5F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KARNA KEBAIKAN NYA ABADI DAN KEKAL</w:t>
      </w:r>
    </w:p>
    <w:p w14:paraId="7677E0CE" w14:textId="77777777" w:rsidR="007C5F72" w:rsidRPr="007232ED" w:rsidRDefault="007C5F72" w:rsidP="007C5F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NAIK KAN PUJIAN, KIDUNGKAN NYANYIAN MU</w:t>
      </w:r>
    </w:p>
    <w:p w14:paraId="6FF842C8" w14:textId="77777777" w:rsidR="007C5F72" w:rsidRPr="007232ED" w:rsidRDefault="007C5F72" w:rsidP="007C5F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7232ED">
        <w:rPr>
          <w:b/>
          <w:bCs/>
          <w:color w:val="2E74B5" w:themeColor="accent5" w:themeShade="BF"/>
          <w:sz w:val="24"/>
          <w:szCs w:val="24"/>
        </w:rPr>
        <w:t>PUJI TUHAN RAJA SEMESTA</w:t>
      </w:r>
    </w:p>
    <w:p w14:paraId="1EA20C40" w14:textId="48107998" w:rsidR="007D41A5" w:rsidRPr="001E4F1C" w:rsidRDefault="007C5F72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proofErr w:type="gramStart"/>
      <w:r w:rsidRPr="007232ED">
        <w:rPr>
          <w:rFonts w:ascii="Algerian" w:hAnsi="Algerian"/>
          <w:b/>
          <w:bCs/>
          <w:sz w:val="32"/>
          <w:szCs w:val="32"/>
        </w:rPr>
        <w:lastRenderedPageBreak/>
        <w:t>CODA :</w:t>
      </w:r>
      <w:proofErr w:type="gramEnd"/>
      <w:r w:rsidRPr="007232ED">
        <w:rPr>
          <w:b/>
          <w:bCs/>
          <w:sz w:val="32"/>
          <w:szCs w:val="32"/>
        </w:rPr>
        <w:t xml:space="preserve"> </w:t>
      </w:r>
      <w:r w:rsidRPr="007232ED">
        <w:rPr>
          <w:b/>
          <w:bCs/>
          <w:color w:val="2E74B5" w:themeColor="accent5" w:themeShade="BF"/>
          <w:sz w:val="24"/>
          <w:szCs w:val="24"/>
        </w:rPr>
        <w:t>PUJI TUHAN RAJA SEMESTA</w:t>
      </w:r>
    </w:p>
    <w:sectPr w:rsidR="007D41A5" w:rsidRPr="001E4F1C" w:rsidSect="007331D2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D6345"/>
    <w:rsid w:val="001E4F1C"/>
    <w:rsid w:val="00233CE6"/>
    <w:rsid w:val="00327969"/>
    <w:rsid w:val="004F3B65"/>
    <w:rsid w:val="005914EA"/>
    <w:rsid w:val="005D3C22"/>
    <w:rsid w:val="00603BCD"/>
    <w:rsid w:val="006F642D"/>
    <w:rsid w:val="007232ED"/>
    <w:rsid w:val="007331D2"/>
    <w:rsid w:val="00742977"/>
    <w:rsid w:val="007B32C6"/>
    <w:rsid w:val="007C5F72"/>
    <w:rsid w:val="007C6F04"/>
    <w:rsid w:val="007D41A5"/>
    <w:rsid w:val="007F1370"/>
    <w:rsid w:val="008A1AC6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CB7D7B"/>
    <w:rsid w:val="00CD11D2"/>
    <w:rsid w:val="00D053A2"/>
    <w:rsid w:val="00DD7ACF"/>
    <w:rsid w:val="00E04D71"/>
    <w:rsid w:val="00E2131E"/>
    <w:rsid w:val="00EB306C"/>
    <w:rsid w:val="00EB6EE4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6</cp:revision>
  <dcterms:created xsi:type="dcterms:W3CDTF">2022-07-18T04:37:00Z</dcterms:created>
  <dcterms:modified xsi:type="dcterms:W3CDTF">2022-07-30T05:42:00Z</dcterms:modified>
</cp:coreProperties>
</file>