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F58AA55" w:rsidR="00053B49" w:rsidRDefault="00BE2F3B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 TEPI YORDAN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59304CFF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BE2F3B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42AE6035" w14:textId="21F8D0F4" w:rsidR="00467EAF" w:rsidRDefault="00AF30B1" w:rsidP="00BE2F3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467EA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BE2F3B">
        <w:rPr>
          <w:b/>
          <w:bCs/>
          <w:color w:val="2E74B5" w:themeColor="accent5" w:themeShade="BF"/>
          <w:sz w:val="24"/>
          <w:szCs w:val="24"/>
        </w:rPr>
        <w:t>DI TEPI YORDAN YOHANES BERSERU</w:t>
      </w:r>
    </w:p>
    <w:p w14:paraId="6174EA5E" w14:textId="081E7F67" w:rsidR="00BE2F3B" w:rsidRDefault="0051033D" w:rsidP="00BE2F3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MENGUMANDANGKAN TUHAN</w:t>
      </w:r>
    </w:p>
    <w:p w14:paraId="150A53D6" w14:textId="01E6FB01" w:rsidR="0051033D" w:rsidRDefault="0051033D" w:rsidP="00BE2F3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SUDAH DEKAT BERJAGA DAN DENGARKAN LAH</w:t>
      </w:r>
    </w:p>
    <w:p w14:paraId="153801E0" w14:textId="1A24C5A6" w:rsidR="0051033D" w:rsidRDefault="0051033D" w:rsidP="00BE2F3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DIA MEMBAWA KABAR GEMBIRA</w:t>
      </w:r>
    </w:p>
    <w:p w14:paraId="0FBF2F93" w14:textId="518B7570" w:rsidR="0051033D" w:rsidRDefault="0051033D" w:rsidP="00BE2F3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TENTANG RAJA SEGALA RAJA</w:t>
      </w:r>
    </w:p>
    <w:p w14:paraId="645DF980" w14:textId="328F5620" w:rsidR="00467EAF" w:rsidRDefault="00467EAF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1033D">
        <w:rPr>
          <w:b/>
          <w:bCs/>
          <w:color w:val="2E74B5" w:themeColor="accent5" w:themeShade="BF"/>
          <w:sz w:val="24"/>
          <w:szCs w:val="24"/>
        </w:rPr>
        <w:t>SETIAP HATI HARUS DIBERSIH KAN</w:t>
      </w:r>
    </w:p>
    <w:p w14:paraId="3FE7D29B" w14:textId="201B8F34" w:rsidR="0051033D" w:rsidRDefault="0051033D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SETIAP LEKUK HARUS DILURUS KAN</w:t>
      </w:r>
    </w:p>
    <w:p w14:paraId="5C519029" w14:textId="448BD237" w:rsidR="0051033D" w:rsidRDefault="0051033D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HENDAK NYA HATI MANUSIA</w:t>
      </w:r>
    </w:p>
    <w:p w14:paraId="430C5289" w14:textId="27693C97" w:rsidR="0051033D" w:rsidRDefault="0051033D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DIBANGUN JADI RUMAH</w:t>
      </w:r>
    </w:p>
    <w:p w14:paraId="0B462DF9" w14:textId="6BEC2A70" w:rsidR="0051033D" w:rsidRDefault="0051033D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MENYAMBUT YESUS RAJA AGUNG YANG AKAN DATANG</w:t>
      </w:r>
    </w:p>
    <w:p w14:paraId="512EFEEE" w14:textId="62BC6464" w:rsidR="0051033D" w:rsidRDefault="0051033D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ENGKAU LAH KRISTUS PENYELAMAT KAMI</w:t>
      </w:r>
    </w:p>
    <w:p w14:paraId="706431CF" w14:textId="1E7BBCE7" w:rsidR="0051033D" w:rsidRDefault="0051033D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HADIAH SURGA GUNUNG</w:t>
      </w:r>
    </w:p>
    <w:p w14:paraId="62023A14" w14:textId="13754163" w:rsidR="0051033D" w:rsidRDefault="0051033D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PENGUNSIAN TANPA RAHMAT DAN BERKAT MU</w:t>
      </w:r>
    </w:p>
    <w:p w14:paraId="145A30C9" w14:textId="78D7110F" w:rsidR="0051033D" w:rsidRDefault="0051033D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PERCUMA JALAN</w:t>
      </w:r>
      <w:r w:rsidR="00BC36F7">
        <w:rPr>
          <w:b/>
          <w:bCs/>
          <w:color w:val="2E74B5" w:themeColor="accent5" w:themeShade="BF"/>
          <w:sz w:val="24"/>
          <w:szCs w:val="24"/>
        </w:rPr>
        <w:t xml:space="preserve"> KAMI </w:t>
      </w:r>
    </w:p>
    <w:p w14:paraId="6DB66588" w14:textId="6FCD3564" w:rsidR="00BC36F7" w:rsidRDefault="00BC36F7" w:rsidP="0051033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IBARAT BUNGA JADI LAYU KERING DAN JATUH</w:t>
      </w:r>
    </w:p>
    <w:p w14:paraId="3DE7E337" w14:textId="688575FB" w:rsidR="00BC36F7" w:rsidRDefault="00BC36F7" w:rsidP="00BC36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OLEH TANGAN MU ORANG SAKIT  SEMBUH</w:t>
      </w:r>
    </w:p>
    <w:p w14:paraId="0BF91D7E" w14:textId="453ADE31" w:rsidR="00BC36F7" w:rsidRDefault="00BC36F7" w:rsidP="00BC36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OLEH KASIH MU PENDOSA BERTOBAT </w:t>
      </w:r>
    </w:p>
    <w:p w14:paraId="7E6AC701" w14:textId="67492C3D" w:rsidR="00BC36F7" w:rsidRDefault="00BC36F7" w:rsidP="00BC36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BIAR LAH SINAR ILAHI MENEMBUS KEGELAPAN</w:t>
      </w:r>
    </w:p>
    <w:p w14:paraId="7D331FD6" w14:textId="15DF3F6E" w:rsidR="00BC36F7" w:rsidRDefault="00BC36F7" w:rsidP="00BC36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AGAR GEMERLAP GARIS CINTA DI BUMI INI</w:t>
      </w:r>
    </w:p>
    <w:p w14:paraId="680CB216" w14:textId="6A6C7286" w:rsidR="00BC36F7" w:rsidRDefault="00BC36F7" w:rsidP="00BC36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PUJI SEMUA BAGI PUTRA KEKAL</w:t>
      </w:r>
    </w:p>
    <w:p w14:paraId="5D727178" w14:textId="25494576" w:rsidR="00BC36F7" w:rsidRDefault="00BC36F7" w:rsidP="00BC36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KEDATANGAN NYA MENEBUS DUNIA</w:t>
      </w:r>
    </w:p>
    <w:p w14:paraId="06FA8E05" w14:textId="0C663574" w:rsidR="00BC36F7" w:rsidRDefault="00BC36F7" w:rsidP="00BC36F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DIA BERSAMA ALLAH BAPA</w:t>
      </w:r>
      <w:r w:rsidR="003D0A9A">
        <w:rPr>
          <w:b/>
          <w:bCs/>
          <w:color w:val="2E74B5" w:themeColor="accent5" w:themeShade="BF"/>
          <w:sz w:val="24"/>
          <w:szCs w:val="24"/>
        </w:rPr>
        <w:t xml:space="preserve"> DAN ROH KUDUS</w:t>
      </w:r>
    </w:p>
    <w:p w14:paraId="7E7C4148" w14:textId="0DBD4250" w:rsidR="00AA656B" w:rsidRDefault="003D0A9A" w:rsidP="003D0A9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HORMAT DAN SEMBAH YA TRI TUNGGAL YANG MAHA KUDUS</w:t>
      </w:r>
    </w:p>
    <w:sectPr w:rsidR="00AA656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E4F1C"/>
    <w:rsid w:val="001F374D"/>
    <w:rsid w:val="00212C6C"/>
    <w:rsid w:val="00230A1F"/>
    <w:rsid w:val="00233CE6"/>
    <w:rsid w:val="00261870"/>
    <w:rsid w:val="00264E0A"/>
    <w:rsid w:val="002B426F"/>
    <w:rsid w:val="002E2514"/>
    <w:rsid w:val="002F694A"/>
    <w:rsid w:val="00327969"/>
    <w:rsid w:val="0034191D"/>
    <w:rsid w:val="00364169"/>
    <w:rsid w:val="003D0A9A"/>
    <w:rsid w:val="003D3690"/>
    <w:rsid w:val="003F7893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7787F"/>
    <w:rsid w:val="00E85AA9"/>
    <w:rsid w:val="00EB0D97"/>
    <w:rsid w:val="00EB306C"/>
    <w:rsid w:val="00EB6EE4"/>
    <w:rsid w:val="00EC2CCA"/>
    <w:rsid w:val="00F13983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2022-07-25T06:53:00Z</dcterms:created>
  <dcterms:modified xsi:type="dcterms:W3CDTF">2022-07-25T06:53:00Z</dcterms:modified>
</cp:coreProperties>
</file>