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77777777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 xml:space="preserve">MAZMUR 1 </w:t>
      </w:r>
    </w:p>
    <w:p w14:paraId="7759E6D8" w14:textId="23FC3468" w:rsidR="001A277F" w:rsidRPr="0068687B" w:rsidRDefault="0068687B" w:rsidP="00F85B16">
      <w:pPr>
        <w:rPr>
          <w:b/>
          <w:bCs/>
          <w:sz w:val="36"/>
          <w:szCs w:val="36"/>
        </w:rPr>
      </w:pPr>
      <w:r w:rsidRPr="0068687B">
        <w:rPr>
          <w:b/>
          <w:bCs/>
          <w:sz w:val="32"/>
          <w:szCs w:val="32"/>
        </w:rPr>
        <w:t>MINGGU BIASA VI-C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81C728D" w14:textId="77777777" w:rsidR="0068687B" w:rsidRDefault="0015159F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68687B">
        <w:rPr>
          <w:b/>
          <w:bCs/>
          <w:color w:val="2E74B5" w:themeColor="accent5" w:themeShade="BF"/>
          <w:sz w:val="24"/>
          <w:szCs w:val="24"/>
        </w:rPr>
        <w:t xml:space="preserve">BAHAGIA KU TERIKAT </w:t>
      </w:r>
    </w:p>
    <w:p w14:paraId="0577961E" w14:textId="35A13FA9" w:rsidR="00D12A50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YAH WE HARAPAN KU</w:t>
      </w:r>
    </w:p>
    <w:p w14:paraId="06140B5E" w14:textId="59DF8917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ALLAH TUHAN KU</w:t>
      </w:r>
    </w:p>
    <w:p w14:paraId="2DEFA670" w14:textId="65D6DF9D" w:rsidR="00D12A50" w:rsidRDefault="00D37153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8687B">
        <w:rPr>
          <w:b/>
          <w:bCs/>
          <w:color w:val="2E74B5" w:themeColor="accent5" w:themeShade="BF"/>
          <w:sz w:val="24"/>
          <w:szCs w:val="24"/>
        </w:rPr>
        <w:t>BERBAHAGIA LAH ORANG YANG TIDAK BERJALAN</w:t>
      </w:r>
    </w:p>
    <w:p w14:paraId="7F4D6B4A" w14:textId="3358AAF9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MENURUT NASEHAT ORANG FASIK</w:t>
      </w:r>
    </w:p>
    <w:p w14:paraId="6BA3E39A" w14:textId="31FBDBD9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KESUKAAN NYA MERENUNGKAN HUKUM</w:t>
      </w:r>
    </w:p>
    <w:p w14:paraId="262DDD1D" w14:textId="5FED90BB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SEPERTI POHON</w:t>
      </w:r>
    </w:p>
    <w:p w14:paraId="37D6376B" w14:textId="1A546316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DITANAM DITEPI ALIRAN AIR</w:t>
      </w:r>
    </w:p>
    <w:p w14:paraId="326A0B26" w14:textId="383EA91F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PERNAH LAYU DAUN NYA</w:t>
      </w:r>
    </w:p>
    <w:p w14:paraId="56EAD244" w14:textId="50D30FDE" w:rsidR="0068687B" w:rsidRDefault="0068687B" w:rsidP="0068687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MENGHASILKAN BEBERAPA BUAH PADA MUSIMNYA</w:t>
      </w:r>
    </w:p>
    <w:sectPr w:rsidR="0068687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2022-10-19T05:42:00Z</dcterms:created>
  <dcterms:modified xsi:type="dcterms:W3CDTF">2022-10-19T05:42:00Z</dcterms:modified>
</cp:coreProperties>
</file>