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54EF106B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DA5DB1">
        <w:rPr>
          <w:b/>
          <w:bCs/>
          <w:sz w:val="32"/>
          <w:szCs w:val="32"/>
        </w:rPr>
        <w:t>PRAPASKA</w:t>
      </w:r>
      <w:r w:rsidR="00B51263">
        <w:rPr>
          <w:b/>
          <w:bCs/>
          <w:sz w:val="32"/>
          <w:szCs w:val="32"/>
        </w:rPr>
        <w:t>H</w:t>
      </w:r>
      <w:r w:rsidR="00DA5DB1">
        <w:rPr>
          <w:b/>
          <w:bCs/>
          <w:sz w:val="32"/>
          <w:szCs w:val="32"/>
        </w:rPr>
        <w:t xml:space="preserve"> </w:t>
      </w:r>
      <w:r w:rsidR="008279A2">
        <w:rPr>
          <w:b/>
          <w:bCs/>
          <w:sz w:val="32"/>
          <w:szCs w:val="32"/>
        </w:rPr>
        <w:t>III-A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r w:rsidR="001E4F1C" w:rsidRPr="005606B1">
        <w:rPr>
          <w:b/>
          <w:bCs/>
          <w:sz w:val="32"/>
          <w:szCs w:val="32"/>
        </w:rPr>
        <w:t>Cipt : P Yos Somar Pr.</w:t>
      </w:r>
    </w:p>
    <w:p w14:paraId="30AF310D" w14:textId="220FE61B" w:rsidR="005D5BF1" w:rsidRDefault="0015159F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r w:rsidR="00E15FE2">
        <w:rPr>
          <w:b/>
          <w:bCs/>
          <w:sz w:val="24"/>
          <w:szCs w:val="24"/>
        </w:rPr>
        <w:t xml:space="preserve"> </w:t>
      </w:r>
      <w:r w:rsidR="00DA5DB1">
        <w:rPr>
          <w:b/>
          <w:bCs/>
          <w:color w:val="2E74B5" w:themeColor="accent5" w:themeShade="BF"/>
          <w:sz w:val="24"/>
          <w:szCs w:val="24"/>
        </w:rPr>
        <w:t>TERPUJILAH KRISTUS…TERPUJILAH KRISTUS</w:t>
      </w:r>
    </w:p>
    <w:p w14:paraId="56FB6B2E" w14:textId="344525E3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SORAKLAH HEI HI A HA HE</w:t>
      </w:r>
    </w:p>
    <w:p w14:paraId="5BCB4650" w14:textId="2C5978C0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TERPUJILAH KRISTUS </w:t>
      </w:r>
    </w:p>
    <w:p w14:paraId="7F7A37CF" w14:textId="4000ECA3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DIA RAJA MULIA</w:t>
      </w:r>
    </w:p>
    <w:p w14:paraId="7E830A18" w14:textId="04C7DDEF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RAJA YANG KEKAL</w:t>
      </w:r>
    </w:p>
    <w:p w14:paraId="3A549EA2" w14:textId="66903244" w:rsidR="00B51263" w:rsidRDefault="00D37153" w:rsidP="00060BC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r>
        <w:rPr>
          <w:b/>
          <w:bCs/>
          <w:sz w:val="24"/>
          <w:szCs w:val="24"/>
        </w:rPr>
        <w:t xml:space="preserve"> </w:t>
      </w:r>
      <w:r w:rsidR="00060BC4">
        <w:rPr>
          <w:b/>
          <w:bCs/>
          <w:color w:val="2E74B5" w:themeColor="accent5" w:themeShade="BF"/>
          <w:sz w:val="24"/>
          <w:szCs w:val="24"/>
        </w:rPr>
        <w:t>TUHAN ENGKAU SESUNGGUH NYA</w:t>
      </w:r>
    </w:p>
    <w:p w14:paraId="44E553F0" w14:textId="149257FC" w:rsidR="00060BC4" w:rsidRDefault="00060BC4" w:rsidP="00060BC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JURU SELAMAT DUNIA</w:t>
      </w:r>
    </w:p>
    <w:p w14:paraId="4D461552" w14:textId="007A2234" w:rsidR="00060BC4" w:rsidRDefault="00060BC4" w:rsidP="00060BC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BERILAH AKU AIR HIDUP</w:t>
      </w:r>
    </w:p>
    <w:p w14:paraId="687EC2B6" w14:textId="52280F16" w:rsidR="00060BC4" w:rsidRDefault="00060BC4" w:rsidP="00060BC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SUPAYA AKU TIDAK HAUS LAGI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BC4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2F7B04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25D4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D7C94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279A2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A6221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77430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51263"/>
    <w:rsid w:val="00B634FC"/>
    <w:rsid w:val="00B64F7E"/>
    <w:rsid w:val="00B72A50"/>
    <w:rsid w:val="00B745D4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A5DB1"/>
    <w:rsid w:val="00DB1A8C"/>
    <w:rsid w:val="00DB6BD5"/>
    <w:rsid w:val="00DC5D9F"/>
    <w:rsid w:val="00DD7ACF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3</cp:revision>
  <dcterms:created xsi:type="dcterms:W3CDTF">2022-10-12T06:24:00Z</dcterms:created>
  <dcterms:modified xsi:type="dcterms:W3CDTF">2022-10-12T06:25:00Z</dcterms:modified>
</cp:coreProperties>
</file>