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F876F52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DA5DB1">
        <w:rPr>
          <w:b/>
          <w:bCs/>
          <w:sz w:val="32"/>
          <w:szCs w:val="32"/>
        </w:rPr>
        <w:t>PRAPASKA</w:t>
      </w:r>
      <w:r w:rsidR="00B51263">
        <w:rPr>
          <w:b/>
          <w:bCs/>
          <w:sz w:val="32"/>
          <w:szCs w:val="32"/>
        </w:rPr>
        <w:t>H</w:t>
      </w:r>
      <w:r w:rsidR="00DA5DB1">
        <w:rPr>
          <w:b/>
          <w:bCs/>
          <w:sz w:val="32"/>
          <w:szCs w:val="32"/>
        </w:rPr>
        <w:t xml:space="preserve"> </w:t>
      </w:r>
      <w:r w:rsidR="008279A2">
        <w:rPr>
          <w:b/>
          <w:bCs/>
          <w:sz w:val="32"/>
          <w:szCs w:val="32"/>
        </w:rPr>
        <w:t>I</w:t>
      </w:r>
      <w:r w:rsidR="009F3B83">
        <w:rPr>
          <w:b/>
          <w:bCs/>
          <w:sz w:val="32"/>
          <w:szCs w:val="32"/>
        </w:rPr>
        <w:t>V</w:t>
      </w:r>
      <w:r w:rsidR="008279A2">
        <w:rPr>
          <w:b/>
          <w:bCs/>
          <w:sz w:val="32"/>
          <w:szCs w:val="32"/>
        </w:rPr>
        <w:t>-</w:t>
      </w:r>
      <w:r w:rsidR="009F3B83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0AF310D" w14:textId="220FE61B" w:rsidR="005D5BF1" w:rsidRDefault="0015159F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A5DB1">
        <w:rPr>
          <w:b/>
          <w:bCs/>
          <w:color w:val="2E74B5" w:themeColor="accent5" w:themeShade="BF"/>
          <w:sz w:val="24"/>
          <w:szCs w:val="24"/>
        </w:rPr>
        <w:t>TERPUJILAH KRISTUS…TERPUJILAH KRISTUS</w:t>
      </w:r>
    </w:p>
    <w:p w14:paraId="56FB6B2E" w14:textId="344525E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SORAKLAH HEI HI A HA HE</w:t>
      </w:r>
    </w:p>
    <w:p w14:paraId="5BCB4650" w14:textId="2C5978C0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TERPUJILAH KRISTUS </w:t>
      </w:r>
    </w:p>
    <w:p w14:paraId="7F7A37CF" w14:textId="4000ECA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DIA RAJA MULIA</w:t>
      </w:r>
    </w:p>
    <w:p w14:paraId="7E830A18" w14:textId="04C7DDEF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YANG KEKAL</w:t>
      </w:r>
    </w:p>
    <w:p w14:paraId="1330F03B" w14:textId="6DF4DC87" w:rsidR="003A0ECA" w:rsidRDefault="00D37153" w:rsidP="009F3B8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F3B83">
        <w:rPr>
          <w:b/>
          <w:bCs/>
          <w:color w:val="2E74B5" w:themeColor="accent5" w:themeShade="BF"/>
          <w:sz w:val="24"/>
          <w:szCs w:val="24"/>
        </w:rPr>
        <w:t>AKU LAH TERANG DUNIA SABDA TUHAN</w:t>
      </w:r>
    </w:p>
    <w:p w14:paraId="65BD0FA4" w14:textId="441B9E1B" w:rsidR="009F3B83" w:rsidRDefault="009F3B83" w:rsidP="009F3B8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BARANG SIAPA MENGIKUTI AKU</w:t>
      </w:r>
    </w:p>
    <w:p w14:paraId="728D4726" w14:textId="1C743401" w:rsidR="009F3B83" w:rsidRDefault="009F3B83" w:rsidP="009F3B8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MEMILIKI TERANG HIDUP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A0ECA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9F3B83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2022-10-12T06:32:00Z</dcterms:created>
  <dcterms:modified xsi:type="dcterms:W3CDTF">2022-10-12T06:32:00Z</dcterms:modified>
</cp:coreProperties>
</file>