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C649656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DA5DB1">
        <w:rPr>
          <w:b/>
          <w:bCs/>
          <w:sz w:val="32"/>
          <w:szCs w:val="32"/>
        </w:rPr>
        <w:t>PRAPASKA</w:t>
      </w:r>
      <w:r w:rsidR="00B51263">
        <w:rPr>
          <w:b/>
          <w:bCs/>
          <w:sz w:val="32"/>
          <w:szCs w:val="32"/>
        </w:rPr>
        <w:t>H</w:t>
      </w:r>
      <w:r w:rsidR="00DA5DB1">
        <w:rPr>
          <w:b/>
          <w:bCs/>
          <w:sz w:val="32"/>
          <w:szCs w:val="32"/>
        </w:rPr>
        <w:t xml:space="preserve"> </w:t>
      </w:r>
      <w:r w:rsidR="008279A2">
        <w:rPr>
          <w:b/>
          <w:bCs/>
          <w:sz w:val="32"/>
          <w:szCs w:val="32"/>
        </w:rPr>
        <w:t>I</w:t>
      </w:r>
      <w:r w:rsidR="009F3B83">
        <w:rPr>
          <w:b/>
          <w:bCs/>
          <w:sz w:val="32"/>
          <w:szCs w:val="32"/>
        </w:rPr>
        <w:t>V</w:t>
      </w:r>
      <w:r w:rsidR="008279A2">
        <w:rPr>
          <w:b/>
          <w:bCs/>
          <w:sz w:val="32"/>
          <w:szCs w:val="32"/>
        </w:rPr>
        <w:t>-</w:t>
      </w:r>
      <w:r w:rsidR="00323ABA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0AF310D" w14:textId="220FE61B" w:rsidR="005D5BF1" w:rsidRDefault="0015159F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A5DB1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56FB6B2E" w14:textId="344525E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SORAKLAH HEI HI A HA HE</w:t>
      </w:r>
    </w:p>
    <w:p w14:paraId="5BCB4650" w14:textId="2C5978C0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TERPUJILAH KRISTUS </w:t>
      </w:r>
    </w:p>
    <w:p w14:paraId="7F7A37CF" w14:textId="4000ECA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DIA RAJA MULIA</w:t>
      </w:r>
    </w:p>
    <w:p w14:paraId="7E830A18" w14:textId="04C7DDEF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YANG KEKAL</w:t>
      </w:r>
    </w:p>
    <w:p w14:paraId="565D16B2" w14:textId="529338A8" w:rsidR="00115476" w:rsidRDefault="00D37153" w:rsidP="00323AB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23ABA">
        <w:rPr>
          <w:b/>
          <w:bCs/>
          <w:color w:val="2E74B5" w:themeColor="accent5" w:themeShade="BF"/>
          <w:sz w:val="24"/>
          <w:szCs w:val="24"/>
        </w:rPr>
        <w:t>BAIK LAH AKU KEMBALI KEPADA BAPA KU</w:t>
      </w:r>
    </w:p>
    <w:p w14:paraId="74F15C52" w14:textId="304540FC" w:rsidR="00323ABA" w:rsidRDefault="00323ABA" w:rsidP="00323AB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BERKATA BAPA AKU TELAH BERDOSA</w:t>
      </w:r>
    </w:p>
    <w:p w14:paraId="6BDAD6DD" w14:textId="190C90A9" w:rsidR="00323ABA" w:rsidRDefault="00323ABA" w:rsidP="00323AB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TERHADAP SURGA DAN BAPA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476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3AB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9F3B83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2022-10-12T06:36:00Z</dcterms:created>
  <dcterms:modified xsi:type="dcterms:W3CDTF">2022-10-12T06:36:00Z</dcterms:modified>
</cp:coreProperties>
</file>