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7759E6D8" w14:textId="3F8E212C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A56BBA">
        <w:rPr>
          <w:b/>
          <w:bCs/>
          <w:sz w:val="32"/>
          <w:szCs w:val="32"/>
        </w:rPr>
        <w:tab/>
      </w:r>
      <w:r w:rsidR="00152BAD" w:rsidRPr="00152BAD">
        <w:rPr>
          <w:b/>
          <w:bCs/>
          <w:sz w:val="32"/>
          <w:szCs w:val="32"/>
        </w:rPr>
        <w:t>YESUS DIPERSEMBAHKAN DIKENISAH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98669D7" w14:textId="7C537D74" w:rsidR="00A56BBA" w:rsidRDefault="00D37153" w:rsidP="00152BA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52BAD">
        <w:rPr>
          <w:b/>
          <w:bCs/>
          <w:color w:val="2E74B5" w:themeColor="accent5" w:themeShade="BF"/>
          <w:sz w:val="24"/>
          <w:szCs w:val="24"/>
        </w:rPr>
        <w:t>DIALAH TERANG YANG MENERANGI</w:t>
      </w:r>
    </w:p>
    <w:p w14:paraId="2A00D66F" w14:textId="45123C52" w:rsidR="00152BAD" w:rsidRDefault="00152BAD" w:rsidP="00152BA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PARA BANGSA DAN KEMULIAAN</w:t>
      </w:r>
    </w:p>
    <w:p w14:paraId="67A0EB48" w14:textId="682E737B" w:rsidR="00152BAD" w:rsidRDefault="00152BAD" w:rsidP="00152BA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UMAT MU ISRAEL</w:t>
      </w:r>
    </w:p>
    <w:sectPr w:rsidR="00152BA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2022-10-14T06:42:00Z</dcterms:created>
  <dcterms:modified xsi:type="dcterms:W3CDTF">2022-10-14T06:42:00Z</dcterms:modified>
</cp:coreProperties>
</file>